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5D86" w14:textId="77777777" w:rsidR="00FE7415" w:rsidRDefault="00FE7415"/>
    <w:p w14:paraId="286E166D" w14:textId="77777777" w:rsidR="004867EC" w:rsidRPr="004867EC" w:rsidRDefault="004867EC" w:rsidP="004867EC"/>
    <w:p w14:paraId="354876ED" w14:textId="77777777" w:rsidR="004867EC" w:rsidRPr="004867EC" w:rsidRDefault="004867EC" w:rsidP="004867EC"/>
    <w:p w14:paraId="05DE7708" w14:textId="4B4343A7" w:rsidR="004867EC" w:rsidRPr="004867EC" w:rsidRDefault="004867EC" w:rsidP="004867EC"/>
    <w:p w14:paraId="211D666C" w14:textId="77777777" w:rsidR="004867EC" w:rsidRPr="004867EC" w:rsidRDefault="004867EC" w:rsidP="004867EC"/>
    <w:p w14:paraId="10EDB5BE" w14:textId="77777777" w:rsidR="004867EC" w:rsidRPr="004867EC" w:rsidRDefault="004867EC" w:rsidP="004867EC"/>
    <w:p w14:paraId="410B22C7" w14:textId="77777777" w:rsidR="00077E1C" w:rsidRDefault="0038322E" w:rsidP="0038322E">
      <w:pPr>
        <w:tabs>
          <w:tab w:val="left" w:pos="4100"/>
        </w:tabs>
        <w:rPr>
          <w:sz w:val="48"/>
          <w:szCs w:val="48"/>
        </w:rPr>
      </w:pPr>
      <w:r>
        <w:rPr>
          <w:sz w:val="48"/>
          <w:szCs w:val="48"/>
        </w:rPr>
        <w:t xml:space="preserve">              </w:t>
      </w:r>
    </w:p>
    <w:p w14:paraId="75BE85DC" w14:textId="77777777" w:rsidR="00077E1C" w:rsidRDefault="00077E1C" w:rsidP="0038322E">
      <w:pPr>
        <w:tabs>
          <w:tab w:val="left" w:pos="4100"/>
        </w:tabs>
        <w:rPr>
          <w:sz w:val="48"/>
          <w:szCs w:val="48"/>
        </w:rPr>
      </w:pPr>
    </w:p>
    <w:p w14:paraId="6C483D7E" w14:textId="477DE2F6" w:rsidR="004867EC" w:rsidRPr="0038322E" w:rsidRDefault="00077E1C" w:rsidP="0038322E">
      <w:pPr>
        <w:tabs>
          <w:tab w:val="left" w:pos="4100"/>
        </w:tabs>
        <w:rPr>
          <w:sz w:val="48"/>
          <w:szCs w:val="48"/>
        </w:rPr>
      </w:pPr>
      <w:r>
        <w:rPr>
          <w:sz w:val="48"/>
          <w:szCs w:val="48"/>
        </w:rPr>
        <w:t xml:space="preserve">                </w:t>
      </w:r>
      <w:r w:rsidR="0038322E">
        <w:rPr>
          <w:sz w:val="48"/>
          <w:szCs w:val="48"/>
        </w:rPr>
        <w:t>OMAVALVONTASUUNNITELMA</w:t>
      </w:r>
    </w:p>
    <w:p w14:paraId="0DEDEA92" w14:textId="77777777" w:rsidR="004867EC" w:rsidRPr="004867EC" w:rsidRDefault="004867EC" w:rsidP="004867EC"/>
    <w:p w14:paraId="45312C60" w14:textId="77777777" w:rsidR="004867EC" w:rsidRPr="004867EC" w:rsidRDefault="004867EC" w:rsidP="004867EC"/>
    <w:p w14:paraId="72016DB0" w14:textId="77777777" w:rsidR="004867EC" w:rsidRPr="004867EC" w:rsidRDefault="004867EC" w:rsidP="004867EC"/>
    <w:p w14:paraId="31914A59" w14:textId="77777777" w:rsidR="004867EC" w:rsidRPr="004867EC" w:rsidRDefault="004867EC" w:rsidP="004867EC"/>
    <w:p w14:paraId="38ABB358" w14:textId="77777777" w:rsidR="004867EC" w:rsidRPr="004867EC" w:rsidRDefault="004867EC" w:rsidP="004867EC"/>
    <w:p w14:paraId="1BF134C9" w14:textId="77777777" w:rsidR="004867EC" w:rsidRPr="004867EC" w:rsidRDefault="004867EC" w:rsidP="004867EC"/>
    <w:p w14:paraId="25550FAA" w14:textId="77777777" w:rsidR="004867EC" w:rsidRPr="004867EC" w:rsidRDefault="004867EC" w:rsidP="004867EC"/>
    <w:p w14:paraId="70C2C0DA" w14:textId="77777777" w:rsidR="004867EC" w:rsidRPr="004867EC" w:rsidRDefault="004867EC" w:rsidP="004867EC"/>
    <w:p w14:paraId="51E0A3D5" w14:textId="77777777" w:rsidR="004867EC" w:rsidRPr="004867EC" w:rsidRDefault="004867EC" w:rsidP="004867EC"/>
    <w:p w14:paraId="61E598A1" w14:textId="77777777" w:rsidR="004867EC" w:rsidRPr="004867EC" w:rsidRDefault="004867EC" w:rsidP="004867EC"/>
    <w:p w14:paraId="3EA72994" w14:textId="77777777" w:rsidR="004867EC" w:rsidRPr="004867EC" w:rsidRDefault="004867EC" w:rsidP="004867EC"/>
    <w:p w14:paraId="5CE736E8" w14:textId="77777777" w:rsidR="004867EC" w:rsidRPr="004867EC" w:rsidRDefault="004867EC" w:rsidP="004867EC"/>
    <w:p w14:paraId="7FDF4D64" w14:textId="77777777" w:rsidR="004867EC" w:rsidRPr="004867EC" w:rsidRDefault="004867EC" w:rsidP="004867EC"/>
    <w:p w14:paraId="4E17543A" w14:textId="77777777" w:rsidR="004867EC" w:rsidRPr="004867EC" w:rsidRDefault="004867EC" w:rsidP="004867EC"/>
    <w:p w14:paraId="58BCFEDC" w14:textId="77777777" w:rsidR="004867EC" w:rsidRPr="004867EC" w:rsidRDefault="004867EC" w:rsidP="004867EC"/>
    <w:p w14:paraId="001A0A5C" w14:textId="77777777" w:rsidR="004867EC" w:rsidRPr="004867EC" w:rsidRDefault="004867EC" w:rsidP="004867EC"/>
    <w:p w14:paraId="22C2D4FE" w14:textId="77777777" w:rsidR="004867EC" w:rsidRPr="004867EC" w:rsidRDefault="004867EC" w:rsidP="004867EC"/>
    <w:p w14:paraId="573B7F13" w14:textId="77777777" w:rsidR="004867EC" w:rsidRPr="004867EC" w:rsidRDefault="004867EC" w:rsidP="004867EC"/>
    <w:p w14:paraId="731F94FF" w14:textId="77777777" w:rsidR="004867EC" w:rsidRPr="004867EC" w:rsidRDefault="004867EC" w:rsidP="004867EC"/>
    <w:p w14:paraId="3650E210" w14:textId="77777777" w:rsidR="004867EC" w:rsidRPr="004867EC" w:rsidRDefault="004867EC" w:rsidP="004867EC"/>
    <w:p w14:paraId="298579F5" w14:textId="77777777" w:rsidR="004867EC" w:rsidRPr="004867EC" w:rsidRDefault="004867EC" w:rsidP="004867EC"/>
    <w:p w14:paraId="42F75DE8" w14:textId="77777777" w:rsidR="004867EC" w:rsidRPr="004867EC" w:rsidRDefault="004867EC" w:rsidP="004867EC"/>
    <w:p w14:paraId="2570795B" w14:textId="77777777" w:rsidR="004867EC" w:rsidRDefault="004867EC" w:rsidP="004867EC"/>
    <w:p w14:paraId="7B656AA8" w14:textId="182FE2A0" w:rsidR="004867EC" w:rsidRPr="00DA6B4B" w:rsidRDefault="004867EC" w:rsidP="004867EC">
      <w:pPr>
        <w:rPr>
          <w:b/>
          <w:bCs/>
        </w:rPr>
      </w:pPr>
      <w:r w:rsidRPr="00DA6B4B">
        <w:rPr>
          <w:b/>
          <w:bCs/>
        </w:rPr>
        <w:t>PALVELUNTUOTTAJAN TIEDOT</w:t>
      </w:r>
    </w:p>
    <w:p w14:paraId="177D904E" w14:textId="62739C12" w:rsidR="004867EC" w:rsidRDefault="004867EC" w:rsidP="004867EC">
      <w:r>
        <w:t>Puimala Oy</w:t>
      </w:r>
    </w:p>
    <w:p w14:paraId="4E20BD5E" w14:textId="6B6C0AFC" w:rsidR="004867EC" w:rsidRDefault="004867EC" w:rsidP="004867EC">
      <w:proofErr w:type="gramStart"/>
      <w:r>
        <w:t>3172589-9</w:t>
      </w:r>
      <w:proofErr w:type="gramEnd"/>
    </w:p>
    <w:p w14:paraId="16522D78" w14:textId="004E842E" w:rsidR="004867EC" w:rsidRDefault="004867EC" w:rsidP="004867EC">
      <w:proofErr w:type="spellStart"/>
      <w:r>
        <w:t>Vake</w:t>
      </w:r>
      <w:proofErr w:type="spellEnd"/>
      <w:r>
        <w:t xml:space="preserve"> hyvinvointialue, </w:t>
      </w:r>
      <w:proofErr w:type="spellStart"/>
      <w:r>
        <w:t>keusote</w:t>
      </w:r>
      <w:proofErr w:type="spellEnd"/>
      <w:r>
        <w:t xml:space="preserve"> hyvinvointialue, Helsinki</w:t>
      </w:r>
      <w:r w:rsidR="0038322E">
        <w:t>, Länsi-Uudenmaan hyvinvointialue</w:t>
      </w:r>
    </w:p>
    <w:p w14:paraId="6D238144" w14:textId="77777777" w:rsidR="004867EC" w:rsidRDefault="004867EC" w:rsidP="004867EC"/>
    <w:p w14:paraId="41DAE5B4" w14:textId="03C9BB4F" w:rsidR="004867EC" w:rsidRPr="00DA6B4B" w:rsidRDefault="004867EC" w:rsidP="004867EC">
      <w:pPr>
        <w:rPr>
          <w:b/>
          <w:bCs/>
        </w:rPr>
      </w:pPr>
      <w:r w:rsidRPr="00DA6B4B">
        <w:rPr>
          <w:b/>
          <w:bCs/>
        </w:rPr>
        <w:t xml:space="preserve">TOIMINTAYKSIKÖN TIEDOT </w:t>
      </w:r>
    </w:p>
    <w:p w14:paraId="2072F9C1" w14:textId="34FAA5DD" w:rsidR="004867EC" w:rsidRDefault="004867EC" w:rsidP="004867EC">
      <w:r>
        <w:t>Puimala</w:t>
      </w:r>
    </w:p>
    <w:p w14:paraId="0931F057" w14:textId="588BBC75" w:rsidR="004867EC" w:rsidRDefault="004867EC" w:rsidP="004867EC">
      <w:r>
        <w:t>lasten, nuorten ja aikuisten palvelut</w:t>
      </w:r>
    </w:p>
    <w:p w14:paraId="066C968D" w14:textId="62826FC4" w:rsidR="004867EC" w:rsidRDefault="004867EC" w:rsidP="004867EC">
      <w:r>
        <w:t>Käyntiosoite: Hakkuutie 2 D 23, 04220 Kerava</w:t>
      </w:r>
    </w:p>
    <w:p w14:paraId="401250AA" w14:textId="50068308" w:rsidR="004867EC" w:rsidRDefault="004867EC" w:rsidP="004867EC">
      <w:r>
        <w:t>Postiosoite: Tuomaantie 39 A, 04200 Kerava</w:t>
      </w:r>
    </w:p>
    <w:p w14:paraId="39AB536B" w14:textId="39B79EC3" w:rsidR="009D2AC5" w:rsidRDefault="009D2AC5" w:rsidP="004867EC"/>
    <w:p w14:paraId="7C9E895A" w14:textId="75EBDC29" w:rsidR="009D2AC5" w:rsidRPr="00DA6B4B" w:rsidRDefault="009D2AC5" w:rsidP="004867EC">
      <w:pPr>
        <w:rPr>
          <w:b/>
          <w:bCs/>
        </w:rPr>
      </w:pPr>
      <w:r w:rsidRPr="00DA6B4B">
        <w:rPr>
          <w:b/>
          <w:bCs/>
        </w:rPr>
        <w:t>PALVELUT</w:t>
      </w:r>
    </w:p>
    <w:p w14:paraId="4F42112D" w14:textId="0141B863" w:rsidR="00883C2E" w:rsidRDefault="00883C2E" w:rsidP="004867EC">
      <w:r>
        <w:t>rekisteröinnissä ilmoitetut asiakaspaikat</w:t>
      </w:r>
    </w:p>
    <w:p w14:paraId="20A965AA" w14:textId="0886CF1A" w:rsidR="009D2AC5" w:rsidRDefault="009D2AC5" w:rsidP="004867EC">
      <w:r>
        <w:t>Ammatillinen tukihenkilötyö lapsille ja nuorille 30 paikkaa</w:t>
      </w:r>
    </w:p>
    <w:p w14:paraId="11EE5D57" w14:textId="504E1592" w:rsidR="009D2AC5" w:rsidRDefault="009D2AC5" w:rsidP="004867EC">
      <w:r>
        <w:t>Ammatillinen tukihenkilötyö aikuisille (</w:t>
      </w:r>
      <w:proofErr w:type="gramStart"/>
      <w:r>
        <w:t>päihde -ja</w:t>
      </w:r>
      <w:proofErr w:type="gramEnd"/>
      <w:r>
        <w:t xml:space="preserve"> mielenterveyskuntoutujat) </w:t>
      </w:r>
      <w:r w:rsidR="004A6352">
        <w:t>10</w:t>
      </w:r>
      <w:r w:rsidR="00883C2E">
        <w:t>5 paikkaa</w:t>
      </w:r>
    </w:p>
    <w:p w14:paraId="729092A8" w14:textId="166557F5" w:rsidR="00883C2E" w:rsidRDefault="00883C2E" w:rsidP="004867EC">
      <w:r>
        <w:t>Perhetyö 3</w:t>
      </w:r>
      <w:r w:rsidR="004A6352">
        <w:t>5</w:t>
      </w:r>
      <w:r>
        <w:t xml:space="preserve"> paikkaa</w:t>
      </w:r>
    </w:p>
    <w:p w14:paraId="60B36C4E" w14:textId="185745BC" w:rsidR="00883C2E" w:rsidRDefault="00883C2E" w:rsidP="004867EC">
      <w:bookmarkStart w:id="0" w:name="_Hlk133854954"/>
      <w:r>
        <w:t>Toiminnasta vastaavat: TJ Jorma Koski-Lammi 050-3295932</w:t>
      </w:r>
    </w:p>
    <w:p w14:paraId="270C4B30" w14:textId="007B5640" w:rsidR="00883C2E" w:rsidRDefault="00883C2E" w:rsidP="00883C2E">
      <w:pPr>
        <w:ind w:left="1304"/>
      </w:pPr>
      <w:r>
        <w:t xml:space="preserve">                    Jenni Välitalo 050-3665415</w:t>
      </w:r>
      <w:bookmarkEnd w:id="0"/>
    </w:p>
    <w:p w14:paraId="1891E0DB" w14:textId="77777777" w:rsidR="004A6352" w:rsidRPr="00DA6B4B" w:rsidRDefault="004A6352" w:rsidP="00883C2E">
      <w:pPr>
        <w:rPr>
          <w:b/>
          <w:bCs/>
        </w:rPr>
      </w:pPr>
    </w:p>
    <w:p w14:paraId="432811A1" w14:textId="77777777" w:rsidR="004A6352" w:rsidRPr="00DA6B4B" w:rsidRDefault="004A6352" w:rsidP="00883C2E">
      <w:pPr>
        <w:rPr>
          <w:b/>
          <w:bCs/>
        </w:rPr>
      </w:pPr>
      <w:r w:rsidRPr="00DA6B4B">
        <w:rPr>
          <w:b/>
          <w:bCs/>
        </w:rPr>
        <w:t xml:space="preserve">AVI PÄÄTÖKSET </w:t>
      </w:r>
    </w:p>
    <w:p w14:paraId="27BFFF88" w14:textId="67D31175" w:rsidR="00883C2E" w:rsidRDefault="004A6352" w:rsidP="00883C2E">
      <w:r>
        <w:t xml:space="preserve">ilmoituksen varainen toiminta </w:t>
      </w:r>
      <w:r w:rsidR="00323FF8">
        <w:t xml:space="preserve">päivitetty </w:t>
      </w:r>
      <w:r w:rsidR="009F01E2">
        <w:t xml:space="preserve">em. alueilla </w:t>
      </w:r>
      <w:r>
        <w:t xml:space="preserve">11.04.2022 </w:t>
      </w:r>
    </w:p>
    <w:p w14:paraId="0943B17B" w14:textId="77777777" w:rsidR="0038322E" w:rsidRDefault="0038322E" w:rsidP="00883C2E"/>
    <w:p w14:paraId="610DE2EA" w14:textId="4C0E402D" w:rsidR="0038322E" w:rsidRPr="00932C80" w:rsidRDefault="0038322E" w:rsidP="00883C2E">
      <w:pPr>
        <w:rPr>
          <w:b/>
          <w:bCs/>
        </w:rPr>
      </w:pPr>
      <w:r w:rsidRPr="00932C80">
        <w:rPr>
          <w:b/>
          <w:bCs/>
        </w:rPr>
        <w:t>OMAVAVONTASUUNNITELMAN LAADINTA</w:t>
      </w:r>
    </w:p>
    <w:p w14:paraId="0CFDC9AD" w14:textId="1A3FF7BF" w:rsidR="0038322E" w:rsidRDefault="0038322E" w:rsidP="00883C2E">
      <w:r>
        <w:t xml:space="preserve">Suunnitelma laadittu toimitusjohtajan ja henkilöstön kanssa 2021 ja sitä on täydennetty tarvittavien muutosten myötä vuosittain. Sen päivitykseen osallistuu yrityksen </w:t>
      </w:r>
      <w:r w:rsidR="007130D8">
        <w:t xml:space="preserve">johto ja </w:t>
      </w:r>
      <w:r>
        <w:t>henkilöstö.</w:t>
      </w:r>
      <w:r w:rsidR="00B310C0">
        <w:t xml:space="preserve"> Päivitykseen työntekijät voivat tehdä omavalvontaa koskevia kehitysehdotuksia ja niiden pohjalta tarvittavia muutoksia tehdään.</w:t>
      </w:r>
    </w:p>
    <w:p w14:paraId="47A06CD2" w14:textId="3F883987" w:rsidR="0038322E" w:rsidRDefault="0038322E" w:rsidP="00883C2E">
      <w:r>
        <w:t>Suunnitelman päivityksestä vastaa yrityksen toimitusjohtaja</w:t>
      </w:r>
    </w:p>
    <w:p w14:paraId="584EEAA1" w14:textId="2D102FC7" w:rsidR="0038322E" w:rsidRDefault="0038322E" w:rsidP="00883C2E">
      <w:r>
        <w:t>Omavalvontasuunnitelma on nähtävissä yrityksen käyntiosoitteen toimitilassa</w:t>
      </w:r>
      <w:r w:rsidR="008038AE">
        <w:t xml:space="preserve"> ja Puimalan nettivisuilla</w:t>
      </w:r>
      <w:r>
        <w:t xml:space="preserve">. </w:t>
      </w:r>
    </w:p>
    <w:p w14:paraId="3D1F8861" w14:textId="77777777" w:rsidR="002F7DBB" w:rsidRDefault="002F7DBB" w:rsidP="00883C2E"/>
    <w:p w14:paraId="1DAD331B" w14:textId="2D2C2AF6" w:rsidR="002F7DBB" w:rsidRPr="00932C80" w:rsidRDefault="002F7DBB" w:rsidP="00883C2E">
      <w:pPr>
        <w:rPr>
          <w:b/>
          <w:bCs/>
        </w:rPr>
      </w:pPr>
      <w:r w:rsidRPr="00932C80">
        <w:rPr>
          <w:b/>
          <w:bCs/>
        </w:rPr>
        <w:t>TOIMINTA-AJATUS</w:t>
      </w:r>
    </w:p>
    <w:p w14:paraId="60DD4A9D" w14:textId="7C8E7AE5" w:rsidR="00753564" w:rsidRPr="00753564" w:rsidRDefault="00753564" w:rsidP="00753564">
      <w:r w:rsidRPr="00753564">
        <w:t xml:space="preserve">Tarjoamamme palvelut on </w:t>
      </w:r>
      <w:r>
        <w:t xml:space="preserve">suunnattu lapsille ja nuorille, perheille, sekä </w:t>
      </w:r>
      <w:r w:rsidRPr="00753564">
        <w:t>itsenäisty</w:t>
      </w:r>
      <w:r>
        <w:t>ville</w:t>
      </w:r>
      <w:r w:rsidRPr="00753564">
        <w:t xml:space="preserve"> tai itsenäise</w:t>
      </w:r>
      <w:r>
        <w:t>ssä</w:t>
      </w:r>
      <w:r w:rsidRPr="00753564">
        <w:t xml:space="preserve"> asumise</w:t>
      </w:r>
      <w:r>
        <w:t>ssa</w:t>
      </w:r>
      <w:r w:rsidRPr="00753564">
        <w:t xml:space="preserve"> tukea tarvitseville nuorille</w:t>
      </w:r>
      <w:r>
        <w:t>,</w:t>
      </w:r>
      <w:r w:rsidRPr="00753564">
        <w:t xml:space="preserve"> nuorille aikuisille, maahanmuuttajille,</w:t>
      </w:r>
      <w:r>
        <w:t xml:space="preserve"> vankilasta vapautuville</w:t>
      </w:r>
      <w:r w:rsidRPr="00753564">
        <w:t xml:space="preserve"> ja mielenterveys- ja päihdekuntoutujille. Toimintaa ohjaavat </w:t>
      </w:r>
      <w:r w:rsidR="00B310C0">
        <w:t>s</w:t>
      </w:r>
      <w:r w:rsidRPr="00753564">
        <w:t xml:space="preserve">osiaalihuoltolaki, </w:t>
      </w:r>
      <w:r w:rsidR="00B310C0">
        <w:t>l</w:t>
      </w:r>
      <w:r w:rsidRPr="00753564">
        <w:t xml:space="preserve">astensuojelulaki sekä </w:t>
      </w:r>
      <w:r w:rsidR="002144CE">
        <w:t>m</w:t>
      </w:r>
      <w:r w:rsidRPr="00753564">
        <w:t>ielenterveys- ja päihdehuoltolaki.</w:t>
      </w:r>
    </w:p>
    <w:p w14:paraId="248448A5" w14:textId="537786DC" w:rsidR="00753564" w:rsidRDefault="00B310C0" w:rsidP="00753564">
      <w:pPr>
        <w:rPr>
          <w:bCs/>
        </w:rPr>
      </w:pPr>
      <w:r>
        <w:rPr>
          <w:bCs/>
        </w:rPr>
        <w:t>Palvelumme</w:t>
      </w:r>
      <w:r w:rsidR="00753564" w:rsidRPr="00753564">
        <w:rPr>
          <w:bCs/>
        </w:rPr>
        <w:t xml:space="preserve"> </w:t>
      </w:r>
      <w:r w:rsidR="002144CE">
        <w:rPr>
          <w:bCs/>
        </w:rPr>
        <w:t>suunnitellaan</w:t>
      </w:r>
      <w:r w:rsidR="00753564" w:rsidRPr="00753564">
        <w:rPr>
          <w:bCs/>
        </w:rPr>
        <w:t xml:space="preserve"> yhteistyössä, asiakkaan, tilaajan ja palveluntuottaj</w:t>
      </w:r>
      <w:r w:rsidR="002144CE">
        <w:rPr>
          <w:bCs/>
        </w:rPr>
        <w:t>an</w:t>
      </w:r>
      <w:r w:rsidR="00753564" w:rsidRPr="00753564">
        <w:rPr>
          <w:bCs/>
        </w:rPr>
        <w:t xml:space="preserve"> </w:t>
      </w:r>
      <w:r w:rsidR="00F12483">
        <w:rPr>
          <w:bCs/>
        </w:rPr>
        <w:t>kesken</w:t>
      </w:r>
      <w:r w:rsidR="00753564" w:rsidRPr="00753564">
        <w:rPr>
          <w:bCs/>
        </w:rPr>
        <w:t>.</w:t>
      </w:r>
      <w:r w:rsidR="002144CE">
        <w:rPr>
          <w:bCs/>
        </w:rPr>
        <w:t xml:space="preserve"> Palvelun suunnittelussa voi olla mukana myös asiakkaan lähiverkostoa, tai hänen muita olemassa olevia hoito/ ohjaus kontakteja.</w:t>
      </w:r>
      <w:r w:rsidR="00753564" w:rsidRPr="00753564">
        <w:rPr>
          <w:bCs/>
        </w:rPr>
        <w:t xml:space="preserve"> Palvelu</w:t>
      </w:r>
      <w:r w:rsidR="002144CE">
        <w:rPr>
          <w:bCs/>
        </w:rPr>
        <w:t xml:space="preserve">n sisältöön </w:t>
      </w:r>
      <w:r w:rsidR="00753564" w:rsidRPr="00753564">
        <w:rPr>
          <w:bCs/>
        </w:rPr>
        <w:t xml:space="preserve">vaikuttaa </w:t>
      </w:r>
      <w:r w:rsidR="002144CE">
        <w:rPr>
          <w:bCs/>
        </w:rPr>
        <w:t xml:space="preserve">myös </w:t>
      </w:r>
      <w:r w:rsidR="00753564" w:rsidRPr="00753564">
        <w:rPr>
          <w:bCs/>
        </w:rPr>
        <w:t>kilpailutus</w:t>
      </w:r>
      <w:r w:rsidR="002144CE">
        <w:rPr>
          <w:bCs/>
        </w:rPr>
        <w:t>ten määrittämät sisällöt</w:t>
      </w:r>
      <w:r w:rsidR="00753564" w:rsidRPr="00753564">
        <w:rPr>
          <w:bCs/>
        </w:rPr>
        <w:t xml:space="preserve">. </w:t>
      </w:r>
      <w:r w:rsidR="002144CE">
        <w:rPr>
          <w:bCs/>
        </w:rPr>
        <w:t>Palvelu sisältää</w:t>
      </w:r>
      <w:r w:rsidR="00753564" w:rsidRPr="00753564">
        <w:rPr>
          <w:bCs/>
        </w:rPr>
        <w:t xml:space="preserve"> säännöllistä, kuntoutussuunnitelmaan</w:t>
      </w:r>
      <w:r w:rsidR="002144CE">
        <w:rPr>
          <w:bCs/>
        </w:rPr>
        <w:t>, tai asiakassuunnitelmaan</w:t>
      </w:r>
      <w:r w:rsidR="00753564" w:rsidRPr="00753564">
        <w:rPr>
          <w:bCs/>
        </w:rPr>
        <w:t xml:space="preserve"> perustuvaa sosiaalista kuntoutusta</w:t>
      </w:r>
      <w:r w:rsidR="002144CE">
        <w:rPr>
          <w:bCs/>
        </w:rPr>
        <w:t>.</w:t>
      </w:r>
      <w:r w:rsidR="00753564" w:rsidRPr="00753564">
        <w:rPr>
          <w:bCs/>
        </w:rPr>
        <w:t xml:space="preserve"> </w:t>
      </w:r>
      <w:r w:rsidR="002144CE">
        <w:rPr>
          <w:bCs/>
        </w:rPr>
        <w:t>Palvelu toteutetaan pääosin asiakkaan omassa</w:t>
      </w:r>
      <w:r w:rsidR="00753564" w:rsidRPr="00753564">
        <w:rPr>
          <w:bCs/>
        </w:rPr>
        <w:t xml:space="preserve"> toimintaympäristössä. </w:t>
      </w:r>
    </w:p>
    <w:p w14:paraId="3B248037" w14:textId="6B129D94" w:rsidR="002144CE" w:rsidRDefault="002144CE" w:rsidP="00753564">
      <w:pPr>
        <w:rPr>
          <w:bCs/>
        </w:rPr>
      </w:pPr>
      <w:r>
        <w:rPr>
          <w:bCs/>
        </w:rPr>
        <w:t>Lapsille- ja nuorille</w:t>
      </w:r>
      <w:r w:rsidR="00211C43">
        <w:rPr>
          <w:bCs/>
        </w:rPr>
        <w:t xml:space="preserve"> suunnatussa a</w:t>
      </w:r>
      <w:r w:rsidR="00211C43" w:rsidRPr="00211C43">
        <w:rPr>
          <w:bCs/>
        </w:rPr>
        <w:t>mmatillis</w:t>
      </w:r>
      <w:r w:rsidR="00211C43">
        <w:rPr>
          <w:bCs/>
        </w:rPr>
        <w:t xml:space="preserve">essa </w:t>
      </w:r>
      <w:r w:rsidR="00211C43" w:rsidRPr="00211C43">
        <w:rPr>
          <w:bCs/>
        </w:rPr>
        <w:t>tukihenkilötoiminn</w:t>
      </w:r>
      <w:r w:rsidR="00211C43">
        <w:rPr>
          <w:bCs/>
        </w:rPr>
        <w:t>assa</w:t>
      </w:r>
      <w:r w:rsidR="00211C43" w:rsidRPr="00211C43">
        <w:rPr>
          <w:bCs/>
        </w:rPr>
        <w:t xml:space="preserve"> tarkoitetaan lapsen, nuoren tai aikuisen kanssa tehtävää määräaikaista, suunnitelmallista ja tavoitteellista ammatillista yksilöohjausta. Työskentely koostuu tavoitteiden saavuttamista kohti suunnitellusta työskentelystä, ohjauksellisista keskusteluista, luovista ja toiminnallisista tapaamisista sekä tuesta erilaisille asiointikäynneille. Ammatillinen tukihenkilötyö on vastuusosiaalityöntekijän yhdessä asiakkaan</w:t>
      </w:r>
      <w:r w:rsidR="00211C43">
        <w:rPr>
          <w:bCs/>
        </w:rPr>
        <w:t>, tai tämän perheen</w:t>
      </w:r>
      <w:r w:rsidR="00211C43" w:rsidRPr="00211C43">
        <w:rPr>
          <w:bCs/>
        </w:rPr>
        <w:t xml:space="preserve"> kanssa laatiman asiakassuunnitelman mukaisesti sovittua muutokseen pyrkivää, tukea antavaa, ohjauksellista ja ammatillista ohjaustyötä asiakkaan kanssa. Toiminnan tavoitteena on edistää ja tukea myönteistä kehitystä ja tukea asiakasta kokonaisvaltaisesti elämän eri osa-alueilla. Konkreettinen toiminta vaihtelee määriteltyjen tavoitteiden ja tuettavan tarpeiden mukaan. Tarvittaessa työskentely</w:t>
      </w:r>
      <w:r w:rsidR="00211C43">
        <w:rPr>
          <w:bCs/>
        </w:rPr>
        <w:t>ä</w:t>
      </w:r>
      <w:r w:rsidR="00211C43" w:rsidRPr="00211C43">
        <w:rPr>
          <w:bCs/>
        </w:rPr>
        <w:t xml:space="preserve"> toteutetaan yhdessä muun viranomaisverkoston ja hoitotahojen kanssa. </w:t>
      </w:r>
    </w:p>
    <w:p w14:paraId="406C222C" w14:textId="206EE628" w:rsidR="00A00B9F" w:rsidRDefault="00211C43" w:rsidP="00753564">
      <w:pPr>
        <w:rPr>
          <w:bCs/>
        </w:rPr>
      </w:pPr>
      <w:r w:rsidRPr="00211C43">
        <w:rPr>
          <w:bCs/>
        </w:rPr>
        <w:t>Sosiaalihuoltolain mukainen perhetyö</w:t>
      </w:r>
      <w:r w:rsidR="00A25E20">
        <w:rPr>
          <w:bCs/>
        </w:rPr>
        <w:t xml:space="preserve"> o</w:t>
      </w:r>
      <w:r w:rsidRPr="00211C43">
        <w:rPr>
          <w:bCs/>
        </w:rPr>
        <w:t>n perhetyötä sosiaalihuollon asiakasperheiden kanssa. Painopisteenä on yksilökohtainen ja perheen tarpeista lähtevä työn sovittaminen heidän tilanteeseensa. Työskentely liittyy yleisimmin vanhemman jaksamisen ja perheen arkirutiinien tukemiseen, vuorovaikutusongelmiin, kasvatuksen asioihin tai elämäntilanteessa/perhetilanteessa tapahtuneisiin muutoksiin. Perhetyön tavoitteena on aina tukea perheen pärjäävyyttä oman tukiverkoston turvin. Työskentelyä voidaan muokata sosiaalityöntekijän toiveiden ja perheen</w:t>
      </w:r>
      <w:r w:rsidR="00A00B9F">
        <w:rPr>
          <w:bCs/>
        </w:rPr>
        <w:t xml:space="preserve"> </w:t>
      </w:r>
      <w:r w:rsidRPr="00211C43">
        <w:rPr>
          <w:bCs/>
        </w:rPr>
        <w:t>tarpeiden mukaisesti.</w:t>
      </w:r>
    </w:p>
    <w:p w14:paraId="20FCE78D" w14:textId="3DF70E18" w:rsidR="00211C43" w:rsidRDefault="00211C43" w:rsidP="00753564">
      <w:pPr>
        <w:rPr>
          <w:bCs/>
        </w:rPr>
      </w:pPr>
      <w:r w:rsidRPr="00211C43">
        <w:rPr>
          <w:bCs/>
        </w:rPr>
        <w:t xml:space="preserve"> Lastensuojelulain mukainen tehostettu perhetyö</w:t>
      </w:r>
      <w:r w:rsidR="002C5DA0">
        <w:rPr>
          <w:bCs/>
        </w:rPr>
        <w:t>: t</w:t>
      </w:r>
      <w:r w:rsidRPr="00211C43">
        <w:rPr>
          <w:bCs/>
        </w:rPr>
        <w:t>ehostettu perhetyö on avohuollon tukitoimi usein hyvin haastavaan tilanteeseen perheessä. Perheessä voi olla vuorovaikutushaasteita, päihteiden käyttöä, väkivaltaa, uupumusta, merkittäviä haasteita vanhempana jaksamisessa/toimimisessa tai lapsen tarpeet voivat olla unohtuneet muiden vaikeuksien viedessä tilaa perheessä. Tehostetussa perhetyössä korostuu työskentelyotteena lapsen etu ja osallisuus. Työskentely rakentuu perhekohtaisesti ja se on usein intensiivistä, useita kertoja viikossa tapahtuvaa työtä.</w:t>
      </w:r>
    </w:p>
    <w:p w14:paraId="3BD3933B" w14:textId="57D3E899" w:rsidR="007130D8" w:rsidRPr="00753564" w:rsidRDefault="007130D8" w:rsidP="00753564">
      <w:pPr>
        <w:rPr>
          <w:bCs/>
        </w:rPr>
      </w:pPr>
      <w:r>
        <w:rPr>
          <w:bCs/>
        </w:rPr>
        <w:t xml:space="preserve">Aikuissosiaalityölle tuottamissamme palveluissa olemme keskittyneet asiakkaan omaan kotiin/muuhun lähiympäristöön vietäviin sosiaalisen kuntoutuksen palveluihin. Tavoitteena on asiakkaan tukeminen itsenäisessä asioiden hoidossa ja hänen osallisuutensa vahvistaminen. </w:t>
      </w:r>
      <w:r w:rsidR="005B0A23">
        <w:rPr>
          <w:bCs/>
        </w:rPr>
        <w:t xml:space="preserve">Asiakastyölle asetetaan asiakkaan ja tilaajan kanssa sovitut tavoitteet. Näitä tarkistetaan sopimusten mukaisessa aikataulussa. Yksilöllisessä ohjauksessa annetaan tukea mm. asumisen, arkielämän, - sekä viranomaisasioiden hoitamiseen. Asiakkaan kanssa työskentelyyn voi liittyä myös tukemista päihteettömyyteen tai hoitokontaktien etsimiseen/tukemiseen.   </w:t>
      </w:r>
    </w:p>
    <w:p w14:paraId="47DB038B" w14:textId="77777777" w:rsidR="00A00B9F" w:rsidRDefault="00A00B9F" w:rsidP="00883C2E"/>
    <w:p w14:paraId="4896F9A7" w14:textId="77777777" w:rsidR="00B25194" w:rsidRDefault="00B25194" w:rsidP="00883C2E"/>
    <w:p w14:paraId="538F61BE" w14:textId="77777777" w:rsidR="00B25194" w:rsidRDefault="00B25194" w:rsidP="00883C2E"/>
    <w:p w14:paraId="1D15AFFB" w14:textId="62F45C8C" w:rsidR="00753564" w:rsidRPr="00932C80" w:rsidRDefault="00A00B9F" w:rsidP="00883C2E">
      <w:pPr>
        <w:rPr>
          <w:b/>
          <w:bCs/>
        </w:rPr>
      </w:pPr>
      <w:r w:rsidRPr="00932C80">
        <w:rPr>
          <w:b/>
          <w:bCs/>
        </w:rPr>
        <w:t>ARVOT JA TOIMINTAPERIAATTEET</w:t>
      </w:r>
    </w:p>
    <w:p w14:paraId="18253E35" w14:textId="30796467" w:rsidR="009F01E2" w:rsidRDefault="009F01E2" w:rsidP="009F01E2">
      <w:bookmarkStart w:id="1" w:name="_Hlk133869830"/>
      <w:r>
        <w:t>Tasavertaisuus, oikeudenmukaisuus ja luotettavuus</w:t>
      </w:r>
      <w:bookmarkEnd w:id="1"/>
      <w:r>
        <w:t xml:space="preserve"> ovat yrityksemme arvot. Meille tämä tarkoittaa asiakkaidemme kohtaamista tasavertaisina toimijoina. Asetamme tavoitteet työskentelylle yhdessä tilaaja- ja palveluasiakkaidemme kanssa. Sosiaalinen oikeudenmukaisuus tarkoittaa meille ennen kaikkea sitä, että toimimme reilusti, molemminpuolisella vastuulla ja haluamme vahvistaa palveluasiakkaidemme mahdollisuuksia saavuttaa tavoitteitaan ja kokea onnistumisia.</w:t>
      </w:r>
    </w:p>
    <w:p w14:paraId="0AB42B3F" w14:textId="72999AD8" w:rsidR="004A6352" w:rsidRDefault="009F01E2" w:rsidP="00883C2E">
      <w:r>
        <w:t>Asiakkaan tukeminen ja hyvinvoinnin edistäminen</w:t>
      </w:r>
      <w:r w:rsidR="00B310C0">
        <w:t>,</w:t>
      </w:r>
      <w:r>
        <w:t xml:space="preserve"> ikätaso ja elämäntilan</w:t>
      </w:r>
      <w:r w:rsidR="00F12483">
        <w:t>ne</w:t>
      </w:r>
      <w:r>
        <w:t xml:space="preserve"> huomioiden</w:t>
      </w:r>
      <w:r w:rsidR="00B310C0">
        <w:t>,</w:t>
      </w:r>
      <w:r w:rsidR="003B069D">
        <w:t xml:space="preserve"> o</w:t>
      </w:r>
      <w:r w:rsidR="00B310C0">
        <w:t>vat</w:t>
      </w:r>
      <w:r w:rsidR="003B069D">
        <w:t xml:space="preserve"> työskentelymme perusta</w:t>
      </w:r>
      <w:r>
        <w:t>. Pyrimme vahvistamaan asiakkaan toimintakykyä ja osallisuutta kaikilla elämän osa-alueilla. Palvelu</w:t>
      </w:r>
      <w:r w:rsidR="003B069D">
        <w:t>idemme</w:t>
      </w:r>
      <w:r>
        <w:t xml:space="preserve"> tehtävänä on tukea asiakkaan vahvuuksia ja kykyä ottaa vastuuta omasta elämästään. </w:t>
      </w:r>
    </w:p>
    <w:p w14:paraId="28635589" w14:textId="36E80C7C" w:rsidR="003B069D" w:rsidRDefault="003B069D" w:rsidP="00883C2E">
      <w:r>
        <w:t>Kaikissa palveluissamme asiakkaalle nimetään oma työntekijä ja tapaamiset sovitaan asiakas/palvelusuunnitelman mukaisesti asiakkaan tarpe</w:t>
      </w:r>
      <w:r w:rsidR="00A00B9F">
        <w:t>ita</w:t>
      </w:r>
      <w:r>
        <w:t xml:space="preserve"> ja toive</w:t>
      </w:r>
      <w:r w:rsidR="00A00B9F">
        <w:t>ita</w:t>
      </w:r>
      <w:r>
        <w:t xml:space="preserve"> huomioiden.</w:t>
      </w:r>
    </w:p>
    <w:p w14:paraId="7EAB12C6" w14:textId="77777777" w:rsidR="00A00B9F" w:rsidRDefault="00A00B9F" w:rsidP="00883C2E"/>
    <w:p w14:paraId="7E620056" w14:textId="10F87DF9" w:rsidR="00A00B9F" w:rsidRPr="00932C80" w:rsidRDefault="00A00B9F" w:rsidP="00883C2E">
      <w:pPr>
        <w:rPr>
          <w:b/>
          <w:bCs/>
        </w:rPr>
      </w:pPr>
      <w:r w:rsidRPr="00932C80">
        <w:rPr>
          <w:b/>
          <w:bCs/>
        </w:rPr>
        <w:t>OMAVALVONNAN TOIMEENPANO</w:t>
      </w:r>
    </w:p>
    <w:p w14:paraId="746190C9" w14:textId="23AFBA61" w:rsidR="00A00B9F" w:rsidRPr="006E0D78" w:rsidRDefault="0043176E" w:rsidP="00883C2E">
      <w:pPr>
        <w:rPr>
          <w:b/>
          <w:bCs/>
        </w:rPr>
      </w:pPr>
      <w:r w:rsidRPr="006E0D78">
        <w:rPr>
          <w:b/>
          <w:bCs/>
        </w:rPr>
        <w:t>Riskien hallinta</w:t>
      </w:r>
    </w:p>
    <w:p w14:paraId="0B335F26" w14:textId="18A085F5" w:rsidR="0043176E" w:rsidRDefault="0043176E" w:rsidP="0043176E">
      <w:pPr>
        <w:pStyle w:val="Luettelokappale"/>
        <w:numPr>
          <w:ilvl w:val="0"/>
          <w:numId w:val="1"/>
        </w:numPr>
      </w:pPr>
      <w:r>
        <w:t xml:space="preserve">Palvelu ei toteudu sovitulla tavalla, </w:t>
      </w:r>
      <w:r w:rsidRPr="0043176E">
        <w:t>palvelua ei tote</w:t>
      </w:r>
      <w:r>
        <w:t>udu</w:t>
      </w:r>
      <w:r w:rsidRPr="0043176E">
        <w:t xml:space="preserve"> sovitussa laajuudessa tai sen sisältö ei vastaa asiakkaan ja palvelun tilaajan kanssa sovittua.</w:t>
      </w:r>
    </w:p>
    <w:p w14:paraId="2AE5C5EB" w14:textId="68799909" w:rsidR="0043176E" w:rsidRDefault="0043176E" w:rsidP="0043176E">
      <w:pPr>
        <w:pStyle w:val="Luettelokappale"/>
      </w:pPr>
      <w:r>
        <w:t>Asiakas, hänen läheisensä, oma työntekijä, tai sosiaalityöntekijä voivat olla yhteydessä esimiehiin, jotka selvittävät asiaa ja auttavat löytämään ratkaisun tilanteeseen</w:t>
      </w:r>
    </w:p>
    <w:p w14:paraId="00C09A42" w14:textId="77777777" w:rsidR="0043176E" w:rsidRDefault="0043176E" w:rsidP="0043176E">
      <w:pPr>
        <w:pStyle w:val="Luettelokappale"/>
      </w:pPr>
    </w:p>
    <w:p w14:paraId="55C5344B" w14:textId="5E298B35" w:rsidR="0043176E" w:rsidRDefault="0043176E" w:rsidP="0043176E">
      <w:pPr>
        <w:pStyle w:val="Luettelokappale"/>
        <w:numPr>
          <w:ilvl w:val="0"/>
          <w:numId w:val="1"/>
        </w:numPr>
      </w:pPr>
      <w:r>
        <w:t xml:space="preserve">Palvelu ei vastaa asiakkaan tarvetta, tuen tai sen sisältöjen tarve saattavat vaihdella </w:t>
      </w:r>
      <w:r w:rsidR="004A32DA">
        <w:t xml:space="preserve">tai muuttua asiakassuhteen aikana. Huomion tekijä voi olla asiakkaan työntekijä, asiakas itse, tai se voi tulla esim. yhteistyöverkostojen kautta. Asiakkaan oma työntekijä ilmoittaa asiasta omalle esimiehelleen ja sosiaalityöstä vastaavalle. Tavoitteena tarkistaa asiakkaalle suunnattujen palveluiden oikea-aikaisuus, tai riittävyys. </w:t>
      </w:r>
    </w:p>
    <w:p w14:paraId="5ADA1FE7" w14:textId="77777777" w:rsidR="004A32DA" w:rsidRDefault="004A32DA" w:rsidP="004A32DA">
      <w:pPr>
        <w:pStyle w:val="Luettelokappale"/>
      </w:pPr>
    </w:p>
    <w:p w14:paraId="36252F11" w14:textId="699EAF04" w:rsidR="004A32DA" w:rsidRDefault="005D3446" w:rsidP="00B76225">
      <w:pPr>
        <w:pStyle w:val="Luettelokappale"/>
        <w:numPr>
          <w:ilvl w:val="0"/>
          <w:numId w:val="1"/>
        </w:numPr>
      </w:pPr>
      <w:r>
        <w:t>E</w:t>
      </w:r>
      <w:r w:rsidR="004A32DA">
        <w:t xml:space="preserve">päasiallinen käytös, </w:t>
      </w:r>
      <w:r w:rsidR="004A32DA" w:rsidRPr="004A32DA">
        <w:t xml:space="preserve">epäasialliseen käytökseen pyritään </w:t>
      </w:r>
      <w:r w:rsidR="004A32DA">
        <w:t xml:space="preserve">ensisijaisesti </w:t>
      </w:r>
      <w:r w:rsidR="004A32DA" w:rsidRPr="004A32DA">
        <w:t xml:space="preserve">puuttumaan ennaltaehkäisevästi </w:t>
      </w:r>
      <w:r w:rsidR="004A32DA">
        <w:t xml:space="preserve">rekrytoinnin, </w:t>
      </w:r>
      <w:r w:rsidR="004A32DA" w:rsidRPr="004A32DA">
        <w:t xml:space="preserve">perehdytyksen </w:t>
      </w:r>
      <w:r w:rsidR="004A32DA">
        <w:t xml:space="preserve">ja </w:t>
      </w:r>
      <w:r w:rsidR="004A32DA" w:rsidRPr="004A32DA">
        <w:t>toimintaperiaatteide</w:t>
      </w:r>
      <w:r w:rsidR="004A32DA">
        <w:t>mme läpikäynnin avulla.</w:t>
      </w:r>
      <w:r w:rsidR="004A32DA" w:rsidRPr="004A32DA">
        <w:t xml:space="preserve"> </w:t>
      </w:r>
      <w:r w:rsidR="004A32DA">
        <w:t>Tätä tuetaan</w:t>
      </w:r>
      <w:r w:rsidR="004A32DA" w:rsidRPr="004A32DA">
        <w:t xml:space="preserve"> esim. tiimipalavereissa ja työnohjauksessa.</w:t>
      </w:r>
      <w:r w:rsidR="004A32DA">
        <w:t xml:space="preserve"> E</w:t>
      </w:r>
      <w:r w:rsidR="004A32DA" w:rsidRPr="004A32DA">
        <w:t>päasiallista kohtelua esiin</w:t>
      </w:r>
      <w:r w:rsidR="002F6B80">
        <w:t xml:space="preserve"> tullessa</w:t>
      </w:r>
      <w:r w:rsidR="004A32DA" w:rsidRPr="004A32DA">
        <w:t>, asiasta</w:t>
      </w:r>
      <w:r w:rsidR="002F6B80">
        <w:t xml:space="preserve"> keskustellaan </w:t>
      </w:r>
      <w:r w:rsidR="004A32DA" w:rsidRPr="004A32DA">
        <w:t>työntekijä</w:t>
      </w:r>
      <w:r w:rsidR="002F6B80">
        <w:t>n kanssa.</w:t>
      </w:r>
      <w:r w:rsidR="004A32DA" w:rsidRPr="004A32DA">
        <w:t xml:space="preserve"> </w:t>
      </w:r>
      <w:r w:rsidR="002F6B80">
        <w:t>A</w:t>
      </w:r>
      <w:r w:rsidR="004A32DA" w:rsidRPr="004A32DA">
        <w:t>siasta saattaa seurata varoitus tai irtisanominen. Asia käsitellään myös asiakkaan kanssa ja asiasta</w:t>
      </w:r>
      <w:r w:rsidR="002F6B80">
        <w:t xml:space="preserve"> ilmoitetaan a</w:t>
      </w:r>
      <w:r w:rsidR="004A32DA" w:rsidRPr="004A32DA">
        <w:t>siakkaan vastuusosiaalityöntekijä</w:t>
      </w:r>
      <w:r w:rsidR="002F6B80">
        <w:t>lle</w:t>
      </w:r>
      <w:r w:rsidR="004A32DA" w:rsidRPr="004A32DA">
        <w:t>.</w:t>
      </w:r>
      <w:r w:rsidR="002F6B80">
        <w:t xml:space="preserve"> Mikäli epäasiallista käytöstä ilmenee tilaajan tai muun viranomaistahon osalta</w:t>
      </w:r>
      <w:r w:rsidR="00A632BD">
        <w:t>,</w:t>
      </w:r>
      <w:r w:rsidR="002F6B80">
        <w:t xml:space="preserve"> asiakas </w:t>
      </w:r>
      <w:r w:rsidR="00AF15C7">
        <w:t xml:space="preserve">voi olla yhteydessä </w:t>
      </w:r>
      <w:r w:rsidR="00A632BD">
        <w:t xml:space="preserve">palvelusta vastaavaan sosiaalityöntekijään, tai </w:t>
      </w:r>
      <w:r w:rsidR="002F6B80">
        <w:t>sosiaali- ja potilasasiamieheen.</w:t>
      </w:r>
      <w:r w:rsidR="00B76225">
        <w:t xml:space="preserve"> Asiakkaan työntekijään kohdistunutta epäasiallista käytöstä voidaan käsitellä työryhmän tapaamisessa, työnohjauksessa, tai esimiehen kanssa käydyissä keskusteluissa. </w:t>
      </w:r>
      <w:r w:rsidR="002F6B80">
        <w:t xml:space="preserve"> </w:t>
      </w:r>
    </w:p>
    <w:p w14:paraId="5A4BD942" w14:textId="77777777" w:rsidR="002F6B80" w:rsidRDefault="002F6B80" w:rsidP="002F6B80">
      <w:pPr>
        <w:pStyle w:val="Luettelokappale"/>
      </w:pPr>
    </w:p>
    <w:p w14:paraId="1A2D636C" w14:textId="63ADC8A6" w:rsidR="002F6B80" w:rsidRDefault="002F6B80" w:rsidP="004A32DA">
      <w:pPr>
        <w:pStyle w:val="Luettelokappale"/>
        <w:numPr>
          <w:ilvl w:val="0"/>
          <w:numId w:val="1"/>
        </w:numPr>
      </w:pPr>
      <w:r>
        <w:t xml:space="preserve">Väkivallan uhka, tilanteeseen pyritään vaikuttamaan ennakoinnilla. Uusien asiakkaiden vastaanotto kolmikannassa ja mahdollisten turvallisuusriskien läpikäynti. Asiakkaille korostetaan myös palveluidemme </w:t>
      </w:r>
      <w:r w:rsidR="00B76225">
        <w:t xml:space="preserve">vapaaehtoisuutta, sekä asiakkaan itsemääräämisoikeutta. Asiasta ollaan aina yhteydessä asiakkaan vastuusosiaalityöntekijään ja tilanne läpikäydään yhdessä. </w:t>
      </w:r>
    </w:p>
    <w:p w14:paraId="2D34066A" w14:textId="77777777" w:rsidR="00B76225" w:rsidRDefault="00B76225" w:rsidP="00B76225">
      <w:pPr>
        <w:pStyle w:val="Luettelokappale"/>
      </w:pPr>
    </w:p>
    <w:p w14:paraId="5EACFB5D" w14:textId="414C3B0C" w:rsidR="00B76225" w:rsidRDefault="00B76225" w:rsidP="004A32DA">
      <w:pPr>
        <w:pStyle w:val="Luettelokappale"/>
        <w:numPr>
          <w:ilvl w:val="0"/>
          <w:numId w:val="1"/>
        </w:numPr>
      </w:pPr>
      <w:r>
        <w:lastRenderedPageBreak/>
        <w:t xml:space="preserve">Työn yksinäisyys, toteuttamamme palvelut ovat yksilötyöhön painottuvia ja tällöin työtä tehdään pääosin yksin. Pyrimme työyhteisön tiimeissä, virkistyspäivissä, työnohjauksessa ja säännöllisessä yhteydenpidossa esimiesten ja työntekijöiden välillä helpottamaan tätä kuormitusta. </w:t>
      </w:r>
    </w:p>
    <w:p w14:paraId="45EB41A3" w14:textId="77777777" w:rsidR="00B76225" w:rsidRDefault="00B76225" w:rsidP="00B76225">
      <w:pPr>
        <w:pStyle w:val="Luettelokappale"/>
      </w:pPr>
    </w:p>
    <w:p w14:paraId="2DCA5352" w14:textId="381A94B1" w:rsidR="00B76225" w:rsidRDefault="00B76225" w:rsidP="001A02C9">
      <w:pPr>
        <w:pStyle w:val="Luettelokappale"/>
        <w:numPr>
          <w:ilvl w:val="0"/>
          <w:numId w:val="1"/>
        </w:numPr>
      </w:pPr>
      <w:r>
        <w:t xml:space="preserve">Työyhteisön koko, pienellä työyhteisöllä on haasteita esim. sairauslomien </w:t>
      </w:r>
      <w:proofErr w:type="spellStart"/>
      <w:r>
        <w:t>sijaistuksessa</w:t>
      </w:r>
      <w:proofErr w:type="spellEnd"/>
      <w:r>
        <w:t xml:space="preserve">. Esimiehet tekevät </w:t>
      </w:r>
      <w:r w:rsidR="00323FF8">
        <w:t>työjakoa lyhyissä sijaisuuksissa ja pidempiin poissaoloihin pyrimme löytämään sijaista alan työtilanne huomioiden. Mikäli tilanne estää asiakkaan palvelu</w:t>
      </w:r>
      <w:r w:rsidR="006E7E5C">
        <w:t>n</w:t>
      </w:r>
      <w:r w:rsidR="00323FF8">
        <w:t xml:space="preserve"> toteutumisen</w:t>
      </w:r>
      <w:r w:rsidR="006E7E5C">
        <w:t>,</w:t>
      </w:r>
      <w:r w:rsidR="00323FF8">
        <w:t xml:space="preserve"> ovat esimiehet yhteydessä asiakkaan vastuusosiaalityöntekijään.</w:t>
      </w:r>
    </w:p>
    <w:p w14:paraId="69BD735C" w14:textId="77777777" w:rsidR="00AF15C7" w:rsidRDefault="00AF15C7" w:rsidP="00323FF8">
      <w:pPr>
        <w:pStyle w:val="Luettelokappale"/>
      </w:pPr>
    </w:p>
    <w:p w14:paraId="2D8EFF2A" w14:textId="77777777" w:rsidR="00AF15C7" w:rsidRPr="006E0D78" w:rsidRDefault="00AF15C7" w:rsidP="00AF15C7">
      <w:pPr>
        <w:spacing w:line="360" w:lineRule="auto"/>
        <w:rPr>
          <w:b/>
          <w:bCs/>
          <w:szCs w:val="24"/>
          <w:lang w:eastAsia="fi-FI"/>
        </w:rPr>
      </w:pPr>
      <w:r w:rsidRPr="006E0D78">
        <w:rPr>
          <w:b/>
          <w:bCs/>
          <w:szCs w:val="24"/>
          <w:lang w:eastAsia="fi-FI"/>
        </w:rPr>
        <w:t>Ilmoitusvelvollisuus</w:t>
      </w:r>
    </w:p>
    <w:p w14:paraId="1DA42413" w14:textId="61DFB510" w:rsidR="00AF15C7" w:rsidRPr="001A02C9" w:rsidRDefault="00AF15C7" w:rsidP="001A02C9">
      <w:pPr>
        <w:rPr>
          <w:szCs w:val="24"/>
        </w:rPr>
      </w:pPr>
      <w:r w:rsidRPr="001A02C9">
        <w:rPr>
          <w:szCs w:val="24"/>
        </w:rPr>
        <w:t>Sosiaalihuollon henkilöstön on ilmoitettava viipymättä toiminnasta vastaavalle henkilölle, jos hän tehtävissään huomaa tai saa tietoonsa epäkohdan tai ilmeisen epäkohdan uhan asiakkaan sosiaalihuollon toteuttamisessa. Ilmoituksen vastaanottaneen henkilön on ilmoitettava asiasta hyvinvointialueen sosiaalihuollon johtavalle viranhaltijalle. Ilmoituksen vastaanottaneen toiminnasta vastaavan esihenkilön tulee käynnistää toimet epäkohdan tai sen uhan poistamiseksi ja ellei niin tehdä, ilmoituksen tekijän on ilmoitettava asiasta aluehallintovirastolle. Yksikön omavalvonnassa on edellä määritelty, miten riskienhallinnan prosessissa toteutetaan epäkohtiin liittyvät korjaavat toimenpiteet. Jos epäkohta on sellainen, että se on korjattavissa yksikön omavalvonnan menettelyssä, se otetaan välittömästi työn alle. Jos epäkohta on sellainen, että se vaatii järjestämisvastuussa olevan tahon toimenpiteitä, siirretään vastuu korjaavista toimenpiteistä toimivaltaiselle taholle.</w:t>
      </w:r>
    </w:p>
    <w:p w14:paraId="21FD89B4" w14:textId="26DFA6E6" w:rsidR="00A65D56" w:rsidRDefault="000B1342" w:rsidP="001A02C9">
      <w:r w:rsidRPr="001A02C9">
        <w:rPr>
          <w:szCs w:val="24"/>
        </w:rPr>
        <w:t>Henkilöstö tuo havaitsemansa</w:t>
      </w:r>
      <w:r w:rsidR="00A65D56" w:rsidRPr="001A02C9">
        <w:rPr>
          <w:szCs w:val="24"/>
        </w:rPr>
        <w:t xml:space="preserve"> epäkohdat ja</w:t>
      </w:r>
      <w:r w:rsidRPr="001A02C9">
        <w:rPr>
          <w:szCs w:val="24"/>
        </w:rPr>
        <w:t xml:space="preserve"> laatupoikkeama</w:t>
      </w:r>
      <w:r w:rsidR="00A65D56" w:rsidRPr="001A02C9">
        <w:rPr>
          <w:szCs w:val="24"/>
        </w:rPr>
        <w:t>t</w:t>
      </w:r>
      <w:r w:rsidRPr="001A02C9">
        <w:rPr>
          <w:szCs w:val="24"/>
        </w:rPr>
        <w:t xml:space="preserve"> </w:t>
      </w:r>
      <w:r w:rsidR="00A65D56" w:rsidRPr="001A02C9">
        <w:rPr>
          <w:szCs w:val="24"/>
        </w:rPr>
        <w:t xml:space="preserve">tiedoksi esimiehelleen. Mikäli työnantaja ei hoida velvollisuuksiaan asian korjaamiseksi, tulee työntekijän ja esimiehen tehdä siitä ilmoitus oman alueen aluehallintovirastoon. </w:t>
      </w:r>
      <w:r w:rsidR="00A65D56" w:rsidRPr="00A65D56">
        <w:t>Myös ilmeisestä epäkohdan uhasta on ilmoitettava. Ilmoitus voidaan tehdä salassapitosäännösten estämättä.  Jos epäkohdat liittyvät toimintayksikön kulttuuriin, eivätkä ne ole suoranaisesti asiakkaalle vahingollisia, tulee epäkohtiin vaikuttaa ensisijaisesti omavalvonnan keinoin. </w:t>
      </w:r>
    </w:p>
    <w:p w14:paraId="66BBF8D1" w14:textId="7FE6EE18" w:rsidR="001A02C9" w:rsidRDefault="001A02C9" w:rsidP="001A02C9">
      <w:pPr>
        <w:rPr>
          <w:szCs w:val="24"/>
        </w:rPr>
      </w:pPr>
      <w:r w:rsidRPr="001A02C9">
        <w:rPr>
          <w:szCs w:val="24"/>
        </w:rPr>
        <w:t>Ilmoituksen jättämisen jälkeen johdon tulee selvittää ilmoituksessa esitetyt asiat ja ryhtyä vaadittaviin toimenpiteisiin palveluiden laadun ja asiakasturvallisuuden varmistamiseksi. Johdon tulee kertoa ilmoituksen antaneelle henkilölle/henkilöille mihin toimenpiteisiin ilmoituksen perusteella ryhdytään.</w:t>
      </w:r>
    </w:p>
    <w:p w14:paraId="09B70A3E" w14:textId="5077A81F" w:rsidR="004A2923" w:rsidRPr="004A2923" w:rsidRDefault="004A2923" w:rsidP="004A2923">
      <w:pPr>
        <w:rPr>
          <w:szCs w:val="24"/>
        </w:rPr>
      </w:pPr>
      <w:r w:rsidRPr="004A2923">
        <w:rPr>
          <w:szCs w:val="24"/>
        </w:rPr>
        <w:t xml:space="preserve">Ilmoituksen tekijään ei saa kohdistaa kielteisiä toimia esihenkilön tai ylemmän johdon </w:t>
      </w:r>
      <w:r>
        <w:rPr>
          <w:szCs w:val="24"/>
        </w:rPr>
        <w:t>puolelta. Mikäli tällaista ilmenee</w:t>
      </w:r>
      <w:r w:rsidRPr="004A2923">
        <w:rPr>
          <w:szCs w:val="24"/>
        </w:rPr>
        <w:t xml:space="preserve"> ilmoituksen tekemisen jälkeen, tulee asiasta keskustella johdon kanssa. Asiasta on</w:t>
      </w:r>
      <w:r>
        <w:rPr>
          <w:szCs w:val="24"/>
        </w:rPr>
        <w:t xml:space="preserve"> mahdollista</w:t>
      </w:r>
      <w:r w:rsidRPr="004A2923">
        <w:rPr>
          <w:szCs w:val="24"/>
        </w:rPr>
        <w:t xml:space="preserve"> keskustella myös t</w:t>
      </w:r>
      <w:r>
        <w:rPr>
          <w:szCs w:val="24"/>
        </w:rPr>
        <w:t xml:space="preserve">iimissä kokonaiskuvan laajentamiseksi. </w:t>
      </w:r>
    </w:p>
    <w:p w14:paraId="4DBCBFAA" w14:textId="77777777" w:rsidR="004A2923" w:rsidRPr="006E0D78" w:rsidRDefault="004A2923" w:rsidP="001A02C9">
      <w:pPr>
        <w:rPr>
          <w:b/>
          <w:bCs/>
          <w:szCs w:val="24"/>
        </w:rPr>
      </w:pPr>
    </w:p>
    <w:p w14:paraId="18783961" w14:textId="0BA692EB" w:rsidR="00323FF8" w:rsidRPr="006E0D78" w:rsidRDefault="00323FF8" w:rsidP="001A02C9">
      <w:pPr>
        <w:rPr>
          <w:b/>
          <w:bCs/>
        </w:rPr>
      </w:pPr>
      <w:r w:rsidRPr="006E0D78">
        <w:rPr>
          <w:b/>
          <w:bCs/>
        </w:rPr>
        <w:t>Riskien tunnistaminen</w:t>
      </w:r>
    </w:p>
    <w:p w14:paraId="1D406C6D" w14:textId="3051400E" w:rsidR="0043176E" w:rsidRDefault="00A632BD" w:rsidP="001A02C9">
      <w:r>
        <w:t xml:space="preserve">Henkilöstön huomioimat epäkohdat tuodaan esiin esimiehille joko työntekijän omalla yhteydenotolla, tai tiimissä. Asiakas </w:t>
      </w:r>
      <w:r w:rsidR="001A02C9">
        <w:t xml:space="preserve">tai hänen läheisensä </w:t>
      </w:r>
      <w:r>
        <w:t xml:space="preserve">voi tuoda epäkohdat esiin joko omalle työntekijälleen, esimiehelle, tai sosiaalityöntekijälleen. </w:t>
      </w:r>
      <w:r w:rsidR="00DB3E67">
        <w:t>Tavoitteena asian pikainen käsittely tarvittavalla osallistujaryhmällä, että tilanne saadaan ratkaistuksi.</w:t>
      </w:r>
      <w:r w:rsidR="001A02C9">
        <w:t xml:space="preserve"> </w:t>
      </w:r>
      <w:r>
        <w:t xml:space="preserve">Asiakas voi myös ottaa yhteyttä </w:t>
      </w:r>
      <w:r w:rsidR="004631FA">
        <w:t xml:space="preserve">saamastaan palvelusta </w:t>
      </w:r>
      <w:r>
        <w:t>alueensa sosiaali- ja potilasasiamieheen, joiden yhteystiedot löytyvät hyvinvointialu</w:t>
      </w:r>
      <w:r w:rsidR="004631FA">
        <w:t>e</w:t>
      </w:r>
      <w:r>
        <w:t xml:space="preserve">iden </w:t>
      </w:r>
      <w:r w:rsidR="004631FA">
        <w:t>verkko</w:t>
      </w:r>
      <w:r>
        <w:t>sivustolta</w:t>
      </w:r>
      <w:r w:rsidR="004631FA">
        <w:t>-, tai puhelinvaihteesta</w:t>
      </w:r>
      <w:r>
        <w:t xml:space="preserve">.   </w:t>
      </w:r>
    </w:p>
    <w:p w14:paraId="3E5069B9" w14:textId="77777777" w:rsidR="004631FA" w:rsidRDefault="004631FA" w:rsidP="004631FA"/>
    <w:p w14:paraId="53985FA4" w14:textId="77777777" w:rsidR="00DB3E67" w:rsidRDefault="00DB3E67" w:rsidP="004631FA"/>
    <w:p w14:paraId="38E7108B" w14:textId="77777777" w:rsidR="0062264C" w:rsidRDefault="0062264C" w:rsidP="004631FA"/>
    <w:p w14:paraId="05774EB4" w14:textId="79DD4683" w:rsidR="004631FA" w:rsidRPr="006E0D78" w:rsidRDefault="004631FA" w:rsidP="004631FA">
      <w:pPr>
        <w:rPr>
          <w:b/>
          <w:bCs/>
        </w:rPr>
      </w:pPr>
      <w:r w:rsidRPr="006E0D78">
        <w:rPr>
          <w:b/>
          <w:bCs/>
        </w:rPr>
        <w:t>Korjaavat toimenpiteet</w:t>
      </w:r>
    </w:p>
    <w:p w14:paraId="490F2767" w14:textId="52D33CF3" w:rsidR="004631FA" w:rsidRDefault="004631FA" w:rsidP="001A02C9">
      <w:r>
        <w:t xml:space="preserve">Jokainen vaara- ja riskitilanne käydään läpi työyhteisön tiimissä, tai keskustelussa esimiehen kanssa ja siitä tehdään tarvittavat ilmoitukset, sekä yhteydenotot. </w:t>
      </w:r>
      <w:r w:rsidR="00602856">
        <w:t>Tilannetta voidaan käsitellä myös työnohjauksessa. Sovituista muutoksista tiedotetaan henkilökunnalle yhteisissä tiimipalavereissa ja tarvittaessa myös kirjallisesti/sähköpostitse.</w:t>
      </w:r>
    </w:p>
    <w:p w14:paraId="3FCBB5E0" w14:textId="77777777" w:rsidR="00602856" w:rsidRDefault="00602856" w:rsidP="00602856"/>
    <w:p w14:paraId="2AB08F4C" w14:textId="77777777" w:rsidR="001A02C9" w:rsidRDefault="00602856" w:rsidP="00602856">
      <w:r>
        <w:t>Omavalvontasuunnitelmasta vastaavat</w:t>
      </w:r>
    </w:p>
    <w:p w14:paraId="63769F94" w14:textId="60474F0D" w:rsidR="00602856" w:rsidRPr="00602856" w:rsidRDefault="00602856" w:rsidP="00602856">
      <w:r w:rsidRPr="00602856">
        <w:t>TJ Jorma Koski-Lammi 050-3295932</w:t>
      </w:r>
    </w:p>
    <w:p w14:paraId="6409D03E" w14:textId="7A8CE27F" w:rsidR="00602856" w:rsidRDefault="00602856" w:rsidP="00602856">
      <w:r w:rsidRPr="00602856">
        <w:t>Jenni Välitalo 050-3665415</w:t>
      </w:r>
      <w:r>
        <w:t xml:space="preserve"> </w:t>
      </w:r>
    </w:p>
    <w:p w14:paraId="726A3603" w14:textId="4D56D47A" w:rsidR="004631FA" w:rsidRDefault="004631FA" w:rsidP="004631FA">
      <w:r>
        <w:t xml:space="preserve">  </w:t>
      </w:r>
    </w:p>
    <w:p w14:paraId="20452A16" w14:textId="5ECA10BD" w:rsidR="00602856" w:rsidRPr="00932C80" w:rsidRDefault="00602856" w:rsidP="00883C2E">
      <w:pPr>
        <w:rPr>
          <w:b/>
          <w:bCs/>
        </w:rPr>
      </w:pPr>
      <w:r w:rsidRPr="00932C80">
        <w:rPr>
          <w:b/>
          <w:bCs/>
        </w:rPr>
        <w:t>ASIAKKAAN ASEMA JA OIKEUDET</w:t>
      </w:r>
    </w:p>
    <w:p w14:paraId="18CEBD0D" w14:textId="22247461" w:rsidR="00CD7391" w:rsidRPr="006E0D78" w:rsidRDefault="00CD7391" w:rsidP="00CD7391">
      <w:pPr>
        <w:rPr>
          <w:b/>
          <w:bCs/>
        </w:rPr>
      </w:pPr>
      <w:bookmarkStart w:id="2" w:name="_Toc45556445"/>
      <w:bookmarkStart w:id="3" w:name="_Toc121822186"/>
      <w:r w:rsidRPr="006E0D78">
        <w:rPr>
          <w:b/>
          <w:bCs/>
        </w:rPr>
        <w:t>Palvelu- ja hoitosuunnitelma</w:t>
      </w:r>
      <w:bookmarkEnd w:id="2"/>
      <w:bookmarkEnd w:id="3"/>
      <w:r w:rsidRPr="006E0D78">
        <w:rPr>
          <w:b/>
          <w:bCs/>
        </w:rPr>
        <w:t xml:space="preserve"> </w:t>
      </w:r>
    </w:p>
    <w:p w14:paraId="30BD34ED" w14:textId="74602E0A" w:rsidR="00212A49" w:rsidRDefault="00212A49" w:rsidP="00580549">
      <w:r>
        <w:t>Sosiaalityön asiakassuunnitelma</w:t>
      </w:r>
      <w:r w:rsidR="00CD7391">
        <w:t xml:space="preserve">, tai sen keskeiset sisällöt </w:t>
      </w:r>
      <w:r>
        <w:t xml:space="preserve">järjestettävää palvelua koskien </w:t>
      </w:r>
      <w:r w:rsidR="00580549">
        <w:t>luovutetaan</w:t>
      </w:r>
      <w:r>
        <w:t>,</w:t>
      </w:r>
      <w:r w:rsidR="00CD7391">
        <w:t xml:space="preserve"> asiakkaan suostumuksella palvelun</w:t>
      </w:r>
      <w:r w:rsidR="00580549">
        <w:t xml:space="preserve"> </w:t>
      </w:r>
      <w:r w:rsidR="00CD7391">
        <w:t xml:space="preserve">käynnistyessä </w:t>
      </w:r>
      <w:r>
        <w:t>palvelun tuottajalle</w:t>
      </w:r>
      <w:r w:rsidR="00580549">
        <w:t xml:space="preserve">. </w:t>
      </w:r>
      <w:r>
        <w:t xml:space="preserve">Tältä pohjalta ja yhteistyössä asiakkaan kanssa laaditaan palvelu- ja hoitosuunnitelma. </w:t>
      </w:r>
      <w:r w:rsidR="00580549">
        <w:t>S</w:t>
      </w:r>
      <w:r w:rsidR="00CD7391">
        <w:t>itä päivitetään tai tarkistetaan palveluun sovittujen arviointitapaamisten yhteydessä, joihin osallistuu ainakin asiakas, työntekijämme, sekä tilaajan edustaja.</w:t>
      </w:r>
      <w:r w:rsidR="00580549">
        <w:t xml:space="preserve"> Lisäksi </w:t>
      </w:r>
      <w:r w:rsidR="00187BDB">
        <w:t>päivityksessä</w:t>
      </w:r>
      <w:r w:rsidR="00580549">
        <w:t xml:space="preserve"> voi olla käytössä erilaisia kilpailutuksen kautta sovittuja </w:t>
      </w:r>
      <w:r w:rsidR="00187BDB">
        <w:t xml:space="preserve">aikatauluja, tai </w:t>
      </w:r>
      <w:r w:rsidR="00580549">
        <w:t>raportointeja.</w:t>
      </w:r>
      <w:r w:rsidR="00CD7391">
        <w:t xml:space="preserve">  Päivittäis</w:t>
      </w:r>
      <w:r w:rsidR="00580549">
        <w:t>tä</w:t>
      </w:r>
      <w:r w:rsidR="00CD7391">
        <w:t xml:space="preserve"> palvelu</w:t>
      </w:r>
      <w:r w:rsidR="00580549">
        <w:t>a kirjataan Nappula asiakasjärjestelmään</w:t>
      </w:r>
      <w:r w:rsidR="00CD7391">
        <w:t xml:space="preserve"> ja </w:t>
      </w:r>
      <w:r w:rsidR="00580549">
        <w:t>sillä, sekä sovituilla raporteilla</w:t>
      </w:r>
      <w:r w:rsidR="00CD7391">
        <w:t xml:space="preserve"> viestitään muun muassa palvelun </w:t>
      </w:r>
      <w:r w:rsidR="00DB3E67">
        <w:t>tilaajalle</w:t>
      </w:r>
      <w:r w:rsidR="00CD7391">
        <w:t xml:space="preserve"> asiakkaan palvelutarpeessa tapahtuneista muutoksista.</w:t>
      </w:r>
      <w:r w:rsidR="00580549">
        <w:t xml:space="preserve"> Raporttien lähettämisestä vastaa palveluntuottajan työntekijät ja arviointikeskustelui</w:t>
      </w:r>
      <w:r w:rsidR="00B310C0">
        <w:t>den järjestämisestä</w:t>
      </w:r>
      <w:r w:rsidR="00580549">
        <w:t xml:space="preserve"> </w:t>
      </w:r>
      <w:r w:rsidR="00187BDB">
        <w:t>sovitun mukaan</w:t>
      </w:r>
      <w:r w:rsidR="00DB3E67">
        <w:t>,</w:t>
      </w:r>
      <w:r w:rsidR="00187BDB">
        <w:t xml:space="preserve"> joko palvelun tuottaja tai </w:t>
      </w:r>
      <w:r w:rsidR="00580549">
        <w:t xml:space="preserve">tilaajan edustaja. </w:t>
      </w:r>
    </w:p>
    <w:p w14:paraId="71A03A67" w14:textId="48D04BD7" w:rsidR="00FA27D4" w:rsidRDefault="00FA27D4" w:rsidP="00580549"/>
    <w:p w14:paraId="11315A69" w14:textId="30ADFDED" w:rsidR="00187BDB" w:rsidRPr="006E0D78" w:rsidRDefault="00187BDB" w:rsidP="00580549">
      <w:pPr>
        <w:rPr>
          <w:b/>
          <w:bCs/>
        </w:rPr>
      </w:pPr>
      <w:r w:rsidRPr="006E0D78">
        <w:rPr>
          <w:b/>
          <w:bCs/>
        </w:rPr>
        <w:t>Asiakkaan kohtelu</w:t>
      </w:r>
    </w:p>
    <w:p w14:paraId="3385C44C" w14:textId="6C188668" w:rsidR="00187BDB" w:rsidRDefault="00187BDB" w:rsidP="00187BDB">
      <w:r>
        <w:t xml:space="preserve">Kaikki tuottamamme palvelut ovat avopalveluita, missä asiakkaan itsemääräämisoikeutta ei rajoiteta. Milloin kyseessä on alaikäinen, on erityisesti huomioitava ilmoitusvelvollisuus.  </w:t>
      </w:r>
    </w:p>
    <w:p w14:paraId="03D84402" w14:textId="52E538F6" w:rsidR="00187BDB" w:rsidRDefault="00187BDB" w:rsidP="0084663B">
      <w:r>
        <w:t xml:space="preserve">Palveluissamme tuemme asiakkaan osallisuutta ja </w:t>
      </w:r>
      <w:r w:rsidR="0084663B">
        <w:t>omien tavoitteiden asettamista, sekä niiden saavuttamista</w:t>
      </w:r>
      <w:r>
        <w:t>. As</w:t>
      </w:r>
      <w:r w:rsidR="0084663B">
        <w:t>iakas ja mahdolliset läheiset ovat</w:t>
      </w:r>
      <w:r>
        <w:t xml:space="preserve"> määrittelemässä tuen tarpeita, tavoitteita ja ratkaisu</w:t>
      </w:r>
      <w:r w:rsidR="0084663B">
        <w:t xml:space="preserve">ja </w:t>
      </w:r>
      <w:r>
        <w:t>työntekijöiden tuella. As</w:t>
      </w:r>
      <w:r w:rsidR="0084663B">
        <w:t>ia</w:t>
      </w:r>
      <w:r>
        <w:t xml:space="preserve">kkaan </w:t>
      </w:r>
      <w:r w:rsidR="0084663B">
        <w:t xml:space="preserve">ja tilaajan </w:t>
      </w:r>
      <w:r>
        <w:t xml:space="preserve">näkemys on </w:t>
      </w:r>
      <w:r w:rsidR="0084663B">
        <w:t>yleisesti palvelun tilaamisen</w:t>
      </w:r>
      <w:r>
        <w:t xml:space="preserve"> lähtökohtana</w:t>
      </w:r>
      <w:r w:rsidR="0084663B">
        <w:t xml:space="preserve"> ja tämä huomioiden palvelu suunnitellaan ja toteutetaan</w:t>
      </w:r>
      <w:r>
        <w:t>.</w:t>
      </w:r>
      <w:r w:rsidR="0084663B">
        <w:t xml:space="preserve"> Työskentelyssä huomioidaan asiakkaiden</w:t>
      </w:r>
      <w:r>
        <w:t xml:space="preserve"> toiveet, elämäntilanne ja toimintakyky</w:t>
      </w:r>
      <w:r w:rsidR="0084663B">
        <w:t xml:space="preserve">. </w:t>
      </w:r>
      <w:r>
        <w:t xml:space="preserve"> </w:t>
      </w:r>
    </w:p>
    <w:p w14:paraId="79200D93" w14:textId="6AC296EC" w:rsidR="0084663B" w:rsidRDefault="0084663B" w:rsidP="0084663B">
      <w:r w:rsidRPr="0084663B">
        <w:t xml:space="preserve">Asiakkailta, </w:t>
      </w:r>
      <w:r>
        <w:t xml:space="preserve">mahdollisesti </w:t>
      </w:r>
      <w:r w:rsidRPr="0084663B">
        <w:t>omaisilta ja tilaajilta kerätään palautetta n. 6 kk välein. Palvelun päättyessä kaikilta asiakkailta ja heidän vastuusosiaalityöntekijöiltään kerätään sähköinen asiakaspalaute kyselyn muodossa</w:t>
      </w:r>
      <w:r w:rsidR="009A5F3C">
        <w:t xml:space="preserve">. </w:t>
      </w:r>
      <w:r w:rsidRPr="0084663B">
        <w:t>Palaute</w:t>
      </w:r>
      <w:r w:rsidR="009A5F3C">
        <w:t>tta</w:t>
      </w:r>
      <w:r w:rsidRPr="0084663B">
        <w:t xml:space="preserve"> käsitellään tiim</w:t>
      </w:r>
      <w:r w:rsidR="009A5F3C">
        <w:t>eissä</w:t>
      </w:r>
      <w:r w:rsidRPr="0084663B">
        <w:t xml:space="preserve"> ja sitä hyödynnetään </w:t>
      </w:r>
      <w:r w:rsidR="009A5F3C">
        <w:t>työn</w:t>
      </w:r>
      <w:r w:rsidRPr="0084663B">
        <w:t xml:space="preserve"> kehittämiseksi</w:t>
      </w:r>
      <w:r w:rsidR="009A5F3C">
        <w:t xml:space="preserve">. </w:t>
      </w:r>
    </w:p>
    <w:p w14:paraId="26078BDD" w14:textId="3CD225C0" w:rsidR="009A5F3C" w:rsidRDefault="009A5F3C" w:rsidP="0084663B">
      <w:r w:rsidRPr="009A5F3C">
        <w:t>Sosiaalihuollon asiakkaalla on oikeus laadultaan hyvään sosiaalihuoltoon ja hyvään kohteluun ilman syrjintää. Palvelun laatuun tai saamaansa kohteluun tyytymättömällä asiakkaalla on oikeus tehdä muistutus toimintayksikön vastuuhenkilölle tai johtavalle viranhaltijalle. Muistutuksen voi tehdä tarvittaessa myös hänen laillinen edustajansa, omainen tai läheinen. Muistutuksen vastaanottajan on käsiteltävä asia ja annettava siihen kirjallinen, perusteltu vastaus kohtuullisessa ajassa.</w:t>
      </w:r>
    </w:p>
    <w:p w14:paraId="48FFB81E" w14:textId="77777777" w:rsidR="009A5F3C" w:rsidRPr="00D13EE4" w:rsidRDefault="009A5F3C" w:rsidP="0084663B">
      <w:pPr>
        <w:rPr>
          <w:b/>
          <w:bCs/>
        </w:rPr>
      </w:pPr>
      <w:r w:rsidRPr="00D13EE4">
        <w:rPr>
          <w:b/>
          <w:bCs/>
        </w:rPr>
        <w:lastRenderedPageBreak/>
        <w:t xml:space="preserve">Muistutuksen vastaanottaja: </w:t>
      </w:r>
    </w:p>
    <w:p w14:paraId="5C59B468" w14:textId="77777777" w:rsidR="009A5F3C" w:rsidRDefault="009A5F3C" w:rsidP="009A5F3C">
      <w:pPr>
        <w:pStyle w:val="Eivli"/>
      </w:pPr>
      <w:r>
        <w:t xml:space="preserve">Jorma Koski-Lammi </w:t>
      </w:r>
    </w:p>
    <w:p w14:paraId="721A5510" w14:textId="77777777" w:rsidR="009A5F3C" w:rsidRDefault="008038AE" w:rsidP="009A5F3C">
      <w:pPr>
        <w:pStyle w:val="Eivli"/>
      </w:pPr>
      <w:hyperlink r:id="rId7" w:history="1">
        <w:r w:rsidR="009A5F3C" w:rsidRPr="006077DE">
          <w:rPr>
            <w:rStyle w:val="Hyperlinkki"/>
          </w:rPr>
          <w:t>jorma.koskilammi@puimala.com</w:t>
        </w:r>
      </w:hyperlink>
      <w:r w:rsidR="009A5F3C">
        <w:t xml:space="preserve"> </w:t>
      </w:r>
    </w:p>
    <w:p w14:paraId="22E30939" w14:textId="72F668AB" w:rsidR="009A5F3C" w:rsidRDefault="009A5F3C" w:rsidP="009A5F3C">
      <w:pPr>
        <w:pStyle w:val="Eivli"/>
      </w:pPr>
      <w:r>
        <w:t>050-3295932</w:t>
      </w:r>
    </w:p>
    <w:p w14:paraId="688A044B" w14:textId="31FD40CB" w:rsidR="009A5F3C" w:rsidRDefault="009A5F3C" w:rsidP="009A5F3C">
      <w:pPr>
        <w:pStyle w:val="Eivli"/>
      </w:pPr>
      <w:r>
        <w:t>Tuomaantie 39 A, 04200 Kerava</w:t>
      </w:r>
    </w:p>
    <w:p w14:paraId="0F6462D2" w14:textId="77777777" w:rsidR="009A5F3C" w:rsidRDefault="009A5F3C" w:rsidP="009A5F3C">
      <w:pPr>
        <w:pStyle w:val="Eivli"/>
      </w:pPr>
    </w:p>
    <w:p w14:paraId="5C7D16F0" w14:textId="527325BF" w:rsidR="009A5F3C" w:rsidRPr="00D13EE4" w:rsidRDefault="00146CAB" w:rsidP="009A5F3C">
      <w:pPr>
        <w:pStyle w:val="Eivli"/>
        <w:rPr>
          <w:b/>
          <w:bCs/>
        </w:rPr>
      </w:pPr>
      <w:r w:rsidRPr="00D13EE4">
        <w:rPr>
          <w:b/>
          <w:bCs/>
        </w:rPr>
        <w:t>SOSIAALI- JA POTILASASIAVASTAAVAT TOIMINTA-ALUEILLA</w:t>
      </w:r>
    </w:p>
    <w:p w14:paraId="31D5D696" w14:textId="77777777" w:rsidR="00ED77BB" w:rsidRDefault="00ED77BB" w:rsidP="00146CAB">
      <w:pPr>
        <w:pStyle w:val="Eivli"/>
      </w:pPr>
    </w:p>
    <w:p w14:paraId="42C87E95" w14:textId="1E6D9711" w:rsidR="000354ED" w:rsidRDefault="000354ED" w:rsidP="00146CAB">
      <w:pPr>
        <w:pStyle w:val="Eivli"/>
      </w:pPr>
      <w:r>
        <w:t>KEUSOTE</w:t>
      </w:r>
    </w:p>
    <w:p w14:paraId="6ABE0604" w14:textId="77777777" w:rsidR="00831C18" w:rsidRDefault="00831C18" w:rsidP="00146CAB">
      <w:pPr>
        <w:pStyle w:val="Eivli"/>
      </w:pPr>
      <w:r w:rsidRPr="00831C18">
        <w:t xml:space="preserve">Anne Mikkonen 040 807 4755 </w:t>
      </w:r>
    </w:p>
    <w:p w14:paraId="27FB2D0A" w14:textId="167D94B1" w:rsidR="000354ED" w:rsidRDefault="00831C18" w:rsidP="00146CAB">
      <w:pPr>
        <w:pStyle w:val="Eivli"/>
      </w:pPr>
      <w:r w:rsidRPr="00831C18">
        <w:t>Susanna Honkala 040 807 4756</w:t>
      </w:r>
    </w:p>
    <w:p w14:paraId="2B55A521" w14:textId="0A63653A" w:rsidR="00B515E7" w:rsidRDefault="00B515E7" w:rsidP="00146CAB">
      <w:pPr>
        <w:pStyle w:val="Eivli"/>
      </w:pPr>
      <w:r>
        <w:t>Sähköpostiyhteydenotot:</w:t>
      </w:r>
    </w:p>
    <w:p w14:paraId="122757E3" w14:textId="436722E6" w:rsidR="00B515E7" w:rsidRDefault="002514CC" w:rsidP="00146CAB">
      <w:pPr>
        <w:pStyle w:val="Eivli"/>
      </w:pPr>
      <w:r w:rsidRPr="002514CC">
        <w:t>sosiaali.potilasasiavastaava@keusote.fi</w:t>
      </w:r>
    </w:p>
    <w:p w14:paraId="77A46181" w14:textId="77777777" w:rsidR="000354ED" w:rsidRDefault="000354ED" w:rsidP="00146CAB">
      <w:pPr>
        <w:pStyle w:val="Eivli"/>
      </w:pPr>
    </w:p>
    <w:p w14:paraId="4DC6684F" w14:textId="69FBB039" w:rsidR="000354ED" w:rsidRDefault="000354ED" w:rsidP="00146CAB">
      <w:pPr>
        <w:pStyle w:val="Eivli"/>
      </w:pPr>
      <w:r>
        <w:t>VAKEHYVA</w:t>
      </w:r>
    </w:p>
    <w:p w14:paraId="0BD14A84" w14:textId="53B7D07F" w:rsidR="00146CAB" w:rsidRPr="00146CAB" w:rsidRDefault="00146CAB" w:rsidP="00146CAB">
      <w:pPr>
        <w:pStyle w:val="Eivli"/>
      </w:pPr>
      <w:proofErr w:type="spellStart"/>
      <w:r w:rsidRPr="00146CAB">
        <w:t>Clarissa</w:t>
      </w:r>
      <w:proofErr w:type="spellEnd"/>
      <w:r w:rsidRPr="00146CAB">
        <w:t xml:space="preserve"> Kinnunen</w:t>
      </w:r>
      <w:r w:rsidRPr="00146CAB">
        <w:br/>
        <w:t>Satu Laaksonen</w:t>
      </w:r>
    </w:p>
    <w:p w14:paraId="77245BA1" w14:textId="77777777" w:rsidR="00146CAB" w:rsidRPr="00146CAB" w:rsidRDefault="00146CAB" w:rsidP="00146CAB">
      <w:pPr>
        <w:pStyle w:val="Eivli"/>
      </w:pPr>
      <w:r w:rsidRPr="00146CAB">
        <w:t>Puh. 0941910230</w:t>
      </w:r>
    </w:p>
    <w:p w14:paraId="0A699692" w14:textId="77777777" w:rsidR="00146CAB" w:rsidRPr="00146CAB" w:rsidRDefault="00146CAB" w:rsidP="00146CAB">
      <w:pPr>
        <w:pStyle w:val="Eivli"/>
      </w:pPr>
      <w:r w:rsidRPr="00146CAB">
        <w:t>Sähköpostiyhteydenotot:</w:t>
      </w:r>
      <w:r w:rsidRPr="00146CAB">
        <w:br/>
      </w:r>
      <w:hyperlink r:id="rId8" w:history="1">
        <w:r w:rsidRPr="00146CAB">
          <w:rPr>
            <w:rStyle w:val="Hyperlinkki"/>
          </w:rPr>
          <w:t>sosiaali-japotilasasiavastaava@vakehyva.fi</w:t>
        </w:r>
      </w:hyperlink>
    </w:p>
    <w:p w14:paraId="7CF7AC2B" w14:textId="77777777" w:rsidR="00146CAB" w:rsidRDefault="00146CAB" w:rsidP="009A5F3C">
      <w:pPr>
        <w:pStyle w:val="Eivli"/>
      </w:pPr>
    </w:p>
    <w:p w14:paraId="1E213BC0" w14:textId="77777777" w:rsidR="009A5F3C" w:rsidRDefault="009A5F3C" w:rsidP="009A5F3C">
      <w:pPr>
        <w:pStyle w:val="Eivli"/>
      </w:pPr>
    </w:p>
    <w:p w14:paraId="6361B6BA" w14:textId="77777777" w:rsidR="00227ACA" w:rsidRDefault="00227ACA" w:rsidP="009A5F3C">
      <w:pPr>
        <w:pStyle w:val="Eivli"/>
      </w:pPr>
    </w:p>
    <w:p w14:paraId="5C4E6DE9" w14:textId="068D5E5E" w:rsidR="009A5F3C" w:rsidRPr="00D13EE4" w:rsidRDefault="00F12483" w:rsidP="009A5F3C">
      <w:pPr>
        <w:pStyle w:val="Eivli"/>
        <w:rPr>
          <w:b/>
          <w:bCs/>
        </w:rPr>
      </w:pPr>
      <w:r w:rsidRPr="00D13EE4">
        <w:rPr>
          <w:b/>
          <w:bCs/>
        </w:rPr>
        <w:t>PALVELUIDEN SISÄLLÖN OMAVALVONTA</w:t>
      </w:r>
    </w:p>
    <w:p w14:paraId="5418B256" w14:textId="77777777" w:rsidR="00F12483" w:rsidRDefault="00F12483" w:rsidP="009A5F3C">
      <w:pPr>
        <w:pStyle w:val="Eivli"/>
      </w:pPr>
    </w:p>
    <w:p w14:paraId="5750B646" w14:textId="5F0F0EED" w:rsidR="00F12483" w:rsidRDefault="00F12483" w:rsidP="009A5F3C">
      <w:pPr>
        <w:pStyle w:val="Eivli"/>
      </w:pPr>
      <w:r>
        <w:t xml:space="preserve">Tuottamamme palvelut ovat pääosin yksilöpalveluita. Keskiössä ovat </w:t>
      </w:r>
      <w:r w:rsidRPr="00F12483">
        <w:t xml:space="preserve">asiakaslähtöisyys, asiakkaiden osallisuuden edistäminen, </w:t>
      </w:r>
      <w:r>
        <w:t xml:space="preserve">palveluiden luotettavuus ja </w:t>
      </w:r>
      <w:r w:rsidRPr="00F12483">
        <w:t xml:space="preserve">jalkautuva työskentely. Yksilötyöskentelyn menetelminä </w:t>
      </w:r>
      <w:r>
        <w:t>toimivat</w:t>
      </w:r>
      <w:r w:rsidRPr="00F12483">
        <w:t xml:space="preserve"> mm. </w:t>
      </w:r>
      <w:r>
        <w:t>ohjaus</w:t>
      </w:r>
      <w:r w:rsidRPr="00F12483">
        <w:t>keskustelu</w:t>
      </w:r>
      <w:r>
        <w:t>t</w:t>
      </w:r>
      <w:r w:rsidRPr="00F12483">
        <w:t>, kotikäyn</w:t>
      </w:r>
      <w:r>
        <w:t>nit</w:t>
      </w:r>
      <w:r w:rsidRPr="00F12483">
        <w:t>, verkostotapaamis</w:t>
      </w:r>
      <w:r>
        <w:t>et</w:t>
      </w:r>
      <w:r w:rsidRPr="00F12483">
        <w:t>, toiminnallisuu</w:t>
      </w:r>
      <w:r w:rsidR="00623371">
        <w:t>s</w:t>
      </w:r>
      <w:r w:rsidRPr="00F12483">
        <w:t>, asiointituk</w:t>
      </w:r>
      <w:r w:rsidR="00623371">
        <w:t>i</w:t>
      </w:r>
      <w:r w:rsidRPr="00F12483">
        <w:t xml:space="preserve"> esim. viranomais</w:t>
      </w:r>
      <w:r w:rsidR="00623371">
        <w:t xml:space="preserve">-/ terveydenhoito </w:t>
      </w:r>
      <w:r w:rsidRPr="00F12483">
        <w:t>asioinnissa</w:t>
      </w:r>
      <w:r w:rsidR="00623371">
        <w:t>.</w:t>
      </w:r>
    </w:p>
    <w:p w14:paraId="5B84D230" w14:textId="77777777" w:rsidR="00623371" w:rsidRDefault="00623371" w:rsidP="009A5F3C">
      <w:pPr>
        <w:pStyle w:val="Eivli"/>
      </w:pPr>
    </w:p>
    <w:p w14:paraId="604A15ED" w14:textId="77777777" w:rsidR="00623371" w:rsidRPr="001A3161" w:rsidRDefault="00623371" w:rsidP="00623371">
      <w:pPr>
        <w:pStyle w:val="Eivli"/>
        <w:rPr>
          <w:b/>
          <w:bCs/>
        </w:rPr>
      </w:pPr>
      <w:r w:rsidRPr="001A3161">
        <w:rPr>
          <w:b/>
          <w:bCs/>
        </w:rPr>
        <w:t>Hyvinvointia, kuntoutumista ja kasvua tukeva toiminta</w:t>
      </w:r>
    </w:p>
    <w:p w14:paraId="70385B37" w14:textId="77777777" w:rsidR="00623371" w:rsidRDefault="00623371" w:rsidP="00623371">
      <w:pPr>
        <w:pStyle w:val="Eivli"/>
      </w:pPr>
    </w:p>
    <w:p w14:paraId="02E15BA4" w14:textId="1FB4B239" w:rsidR="00623371" w:rsidRDefault="00623371" w:rsidP="00623371">
      <w:pPr>
        <w:pStyle w:val="Eivli"/>
      </w:pPr>
      <w:r w:rsidRPr="00623371">
        <w:t>Asiakkaiden palvelu- ja hoitosuunnitelmiin kirjataan tavoitteita, jotka liittyvät päivittäiseen liikkumiseen, ulkoiluun, kuntoutukseen ja kuntouttavaan toimintaan.</w:t>
      </w:r>
      <w:r>
        <w:t xml:space="preserve"> Palveluissamme tämä tarkoittaa asiakkaan kanssa suunniteltua toteutettavaa yhteistä toimintaa, tai yhdessä sovittuja lyhyen/pitkän aikavälin tavoitteiden asettelua asiakkaan omalla toiminalle. </w:t>
      </w:r>
      <w:r w:rsidR="0055029B">
        <w:t>Toiminnan sisältö määräytyy huomattavissa määrin sen mukaan, onko kyseessä lapsi vai aikuisasiakas. Asiakkaiden psyykkisen, fyysisen ja kognitiivisen toimintakyvyn tukemiseen pyritään mm. ohjaamalla harrastuksiin, osallistumalla em. tilanteisiin, ohjaamalla kuntoutus, työllisyys, tai terveyspalveluihin. Tavoitteita seurataan asiakkaan kanssa toteutettavilla tapaamisilla.</w:t>
      </w:r>
    </w:p>
    <w:p w14:paraId="31FFCA12" w14:textId="77777777" w:rsidR="00834C17" w:rsidRDefault="00834C17" w:rsidP="00623371">
      <w:pPr>
        <w:pStyle w:val="Eivli"/>
      </w:pPr>
    </w:p>
    <w:p w14:paraId="6FEBEA32" w14:textId="77777777" w:rsidR="00B25194" w:rsidRDefault="00B25194" w:rsidP="00623371">
      <w:pPr>
        <w:pStyle w:val="Eivli"/>
      </w:pPr>
    </w:p>
    <w:p w14:paraId="0E361447" w14:textId="48848084" w:rsidR="00834C17" w:rsidRPr="001A3161" w:rsidRDefault="00834C17" w:rsidP="00623371">
      <w:pPr>
        <w:pStyle w:val="Eivli"/>
        <w:rPr>
          <w:b/>
          <w:bCs/>
        </w:rPr>
      </w:pPr>
      <w:r w:rsidRPr="001A3161">
        <w:rPr>
          <w:b/>
          <w:bCs/>
        </w:rPr>
        <w:t>Ravitsemus</w:t>
      </w:r>
    </w:p>
    <w:p w14:paraId="68125728" w14:textId="77777777" w:rsidR="00834C17" w:rsidRDefault="00834C17" w:rsidP="00623371">
      <w:pPr>
        <w:pStyle w:val="Eivli"/>
      </w:pPr>
    </w:p>
    <w:p w14:paraId="699E92E9" w14:textId="6112ED90" w:rsidR="00834C17" w:rsidRDefault="00834C17" w:rsidP="00623371">
      <w:pPr>
        <w:pStyle w:val="Eivli"/>
      </w:pPr>
      <w:r>
        <w:t xml:space="preserve">Vaikka nykyiset palvelumme eivät sisällä palveluntuottajan järjestämiä tilattuja ruokailuja, on ravitsemuksesta käytävät keskustelut olennainen osa useaa asiakassuhdettamme. Tavoitteemme on ohjata ja tukea asiakkaitamme huomioimaan terveelliset ravintotottumukset. Tämä voi tarkoittaa mm. yhdessä tekemistä, kauppa-asioinnin tukea, tai esim. ruokapäiväkirjan pitämisen tms. tukemista. </w:t>
      </w:r>
    </w:p>
    <w:p w14:paraId="19F0EFFC" w14:textId="77777777" w:rsidR="00834C17" w:rsidRDefault="00834C17" w:rsidP="00623371">
      <w:pPr>
        <w:pStyle w:val="Eivli"/>
      </w:pPr>
    </w:p>
    <w:p w14:paraId="25B5B607" w14:textId="77777777" w:rsidR="001A3161" w:rsidRDefault="001A3161" w:rsidP="00623371">
      <w:pPr>
        <w:pStyle w:val="Eivli"/>
      </w:pPr>
    </w:p>
    <w:p w14:paraId="071A718B" w14:textId="77777777" w:rsidR="001A3161" w:rsidRDefault="001A3161" w:rsidP="00623371">
      <w:pPr>
        <w:pStyle w:val="Eivli"/>
      </w:pPr>
    </w:p>
    <w:p w14:paraId="58DEE306" w14:textId="77777777" w:rsidR="001A3161" w:rsidRDefault="001A3161" w:rsidP="00623371">
      <w:pPr>
        <w:pStyle w:val="Eivli"/>
      </w:pPr>
    </w:p>
    <w:p w14:paraId="0BD0A127" w14:textId="5E907C65" w:rsidR="00834C17" w:rsidRPr="001A3161" w:rsidRDefault="00834C17" w:rsidP="00623371">
      <w:pPr>
        <w:pStyle w:val="Eivli"/>
        <w:rPr>
          <w:b/>
          <w:bCs/>
        </w:rPr>
      </w:pPr>
      <w:r w:rsidRPr="001A3161">
        <w:rPr>
          <w:b/>
          <w:bCs/>
        </w:rPr>
        <w:lastRenderedPageBreak/>
        <w:t>Hygieniakäytännöt</w:t>
      </w:r>
    </w:p>
    <w:p w14:paraId="0A523F59" w14:textId="77777777" w:rsidR="00834C17" w:rsidRDefault="00834C17" w:rsidP="00623371">
      <w:pPr>
        <w:pStyle w:val="Eivli"/>
      </w:pPr>
    </w:p>
    <w:p w14:paraId="06576B5E" w14:textId="54A04127" w:rsidR="00580549" w:rsidRDefault="00834C17" w:rsidP="00B6142C">
      <w:pPr>
        <w:pStyle w:val="Eivli"/>
      </w:pPr>
      <w:r>
        <w:t xml:space="preserve">Asiakkaan tukeminen omasta ja kodin hygieniasta huolehtimiseen on ikätasosta ja toimintakyvystä riippuen keskeisiä tavoitteitamme. Asiakasta, tai esim. perheitä ohjataan tavoitteiden asettelussa ja toteutumaa seurataan </w:t>
      </w:r>
      <w:r w:rsidR="00CF7708">
        <w:t xml:space="preserve">esim. </w:t>
      </w:r>
      <w:r>
        <w:t>keskusteluissa</w:t>
      </w:r>
      <w:r w:rsidR="00CF7708">
        <w:t xml:space="preserve"> ja</w:t>
      </w:r>
      <w:r>
        <w:t xml:space="preserve"> kotikäynneissä</w:t>
      </w:r>
      <w:r w:rsidR="00CF7708">
        <w:t xml:space="preserve">. </w:t>
      </w:r>
      <w:r>
        <w:t xml:space="preserve"> </w:t>
      </w:r>
      <w:r w:rsidR="008F4D06" w:rsidRPr="008F4D06">
        <w:t>Infektioiden ja tarttuvien sairauksien leviämi</w:t>
      </w:r>
      <w:r w:rsidR="008F4D06">
        <w:t>stä ennaltaehkäistään</w:t>
      </w:r>
      <w:r w:rsidR="008F4D06" w:rsidRPr="008F4D06">
        <w:t xml:space="preserve"> noudattamalla THL:n ohjeita</w:t>
      </w:r>
      <w:r w:rsidR="008F4D06">
        <w:t>.</w:t>
      </w:r>
    </w:p>
    <w:p w14:paraId="3E11F4B2" w14:textId="7CB7C8FF" w:rsidR="00602856" w:rsidRPr="001A3161" w:rsidRDefault="00580549" w:rsidP="00883C2E">
      <w:pPr>
        <w:rPr>
          <w:b/>
          <w:bCs/>
        </w:rPr>
      </w:pPr>
      <w:r w:rsidRPr="001A3161">
        <w:rPr>
          <w:b/>
          <w:bCs/>
        </w:rPr>
        <w:t xml:space="preserve"> </w:t>
      </w:r>
    </w:p>
    <w:p w14:paraId="32739FFA" w14:textId="0D250E3C" w:rsidR="008F4D06" w:rsidRPr="001A3161" w:rsidRDefault="008F4D06" w:rsidP="00883C2E">
      <w:pPr>
        <w:rPr>
          <w:b/>
          <w:bCs/>
        </w:rPr>
      </w:pPr>
      <w:r w:rsidRPr="001A3161">
        <w:rPr>
          <w:b/>
          <w:bCs/>
        </w:rPr>
        <w:t>Monialainen yhteistyö</w:t>
      </w:r>
    </w:p>
    <w:p w14:paraId="00CDADEE" w14:textId="735115CA" w:rsidR="008F4D06" w:rsidRDefault="008F4D06" w:rsidP="00883C2E">
      <w:r>
        <w:t xml:space="preserve">Asiakkaan palveluverkostossa tehtävään yhteistyöhön osallistutaan asiakkaan, tai vanhempien kanssa sovitulla tavalla. Asiakkaan tilanteesta ja palvelutarpeen muutoksista ollaan yhteydessä tilaajan vastuutyöntekijään. Yhdessä sovitusti toteutetaan esim. saattaminen uuteen palveluun. </w:t>
      </w:r>
      <w:r w:rsidR="00D15C5B">
        <w:t>Verkostoyhteistyötä hoitaa asiakkaalle nimetty oma työntekijä.</w:t>
      </w:r>
    </w:p>
    <w:p w14:paraId="77F91D99" w14:textId="77777777" w:rsidR="00D15C5B" w:rsidRPr="001A3161" w:rsidRDefault="00D15C5B" w:rsidP="00883C2E">
      <w:pPr>
        <w:rPr>
          <w:b/>
          <w:bCs/>
        </w:rPr>
      </w:pPr>
    </w:p>
    <w:p w14:paraId="0C303127" w14:textId="65B2577D" w:rsidR="00D15C5B" w:rsidRPr="001A3161" w:rsidRDefault="00D15C5B" w:rsidP="00883C2E">
      <w:pPr>
        <w:rPr>
          <w:b/>
          <w:bCs/>
        </w:rPr>
      </w:pPr>
      <w:r w:rsidRPr="001A3161">
        <w:rPr>
          <w:b/>
          <w:bCs/>
        </w:rPr>
        <w:t>HENKILÖSTÖ</w:t>
      </w:r>
    </w:p>
    <w:p w14:paraId="7280E245" w14:textId="4CF6D435" w:rsidR="00D15C5B" w:rsidRDefault="00D15C5B" w:rsidP="00883C2E">
      <w:r>
        <w:t>Puimalassa työskentelee</w:t>
      </w:r>
      <w:r w:rsidR="006F22F5">
        <w:t xml:space="preserve"> 1</w:t>
      </w:r>
      <w:r w:rsidR="00D300B5">
        <w:t>2</w:t>
      </w:r>
      <w:r w:rsidR="006F22F5">
        <w:t xml:space="preserve"> henkilöä, mukaan lukien toimitusjohtaja. Henkilöstöllä on sosiaali- ja terveydenhoitoalan perustutkinto, opistotason tutkinto, tai AMK tutkinto. </w:t>
      </w:r>
    </w:p>
    <w:p w14:paraId="461CA3C9" w14:textId="47F4262E" w:rsidR="006F22F5" w:rsidRDefault="006F22F5" w:rsidP="00883C2E">
      <w:r>
        <w:t xml:space="preserve">Lyhyissä poissaoloissa sijaistavat esimiehet ja muu henkilöstö. Pidempiin poissaoloihin palkataan sijainen. </w:t>
      </w:r>
    </w:p>
    <w:p w14:paraId="5DDA2DBF" w14:textId="0CF647F5" w:rsidR="006F22F5" w:rsidRDefault="006F22F5" w:rsidP="00883C2E">
      <w:r>
        <w:t>Esimiestyöhön varataan aikaa sekä henkilökohtaisilla keskusteluilla</w:t>
      </w:r>
      <w:r w:rsidR="003634B1">
        <w:t xml:space="preserve">, että yhteisillä tiimeillä. Esimiehet vastaavat myös asiakasohjauksesta ja tätä kautta pystytään reagoimaan </w:t>
      </w:r>
      <w:proofErr w:type="spellStart"/>
      <w:r w:rsidR="003634B1">
        <w:t>rekry</w:t>
      </w:r>
      <w:proofErr w:type="spellEnd"/>
      <w:r w:rsidR="003634B1">
        <w:t xml:space="preserve"> tarpeisiin, sekä työntekijöiden asiakasmääriin</w:t>
      </w:r>
      <w:r w:rsidR="00DB3E67">
        <w:t>, sekä työkuormaan</w:t>
      </w:r>
      <w:r w:rsidR="003634B1">
        <w:t xml:space="preserve">. </w:t>
      </w:r>
    </w:p>
    <w:p w14:paraId="74744A51" w14:textId="77777777" w:rsidR="003634B1" w:rsidRPr="001A3161" w:rsidRDefault="003634B1" w:rsidP="00883C2E">
      <w:pPr>
        <w:rPr>
          <w:b/>
          <w:bCs/>
        </w:rPr>
      </w:pPr>
    </w:p>
    <w:p w14:paraId="2B46C73E" w14:textId="6FF00142" w:rsidR="003634B1" w:rsidRPr="001A3161" w:rsidRDefault="003634B1" w:rsidP="00883C2E">
      <w:pPr>
        <w:rPr>
          <w:b/>
          <w:bCs/>
        </w:rPr>
      </w:pPr>
      <w:r w:rsidRPr="001A3161">
        <w:rPr>
          <w:b/>
          <w:bCs/>
        </w:rPr>
        <w:t>Henkilöstön rekrytoinnin periaatteet</w:t>
      </w:r>
    </w:p>
    <w:p w14:paraId="23950AFC" w14:textId="77777777" w:rsidR="003A7BD4" w:rsidRDefault="003634B1" w:rsidP="00883C2E">
      <w:r>
        <w:t>Asiakastyöhön osallistuvilla tulee olla suoritettuna sosiaalialan perus-, opistotason-, tai AMK tutkinto</w:t>
      </w:r>
      <w:r w:rsidR="003A7BD4">
        <w:t>,</w:t>
      </w:r>
      <w:r>
        <w:t xml:space="preserve"> </w:t>
      </w:r>
      <w:r w:rsidR="003A7BD4">
        <w:t>p</w:t>
      </w:r>
      <w:r>
        <w:t>alveluiden kilpailutuksissa määriteltyjen pätevyysvaatimusten mukaisesti</w:t>
      </w:r>
      <w:r w:rsidR="003A7BD4">
        <w:t xml:space="preserve">. Sijaisuuksissa voidaan käyttää opiskelijoita, kilpailutusten tai sopimusten opintosuoritusvaatimusten mukaisesti. Palkattavan työntekijän tulee olla, tai liittyä Suosikki- rekisteriin. Kaikilta työntekijöiltä vaaditaan lasten- ja nuorten kanssa työskentelevien rikostaustaote. </w:t>
      </w:r>
    </w:p>
    <w:p w14:paraId="6CDA9A27" w14:textId="77777777" w:rsidR="003A7BD4" w:rsidRDefault="003A7BD4" w:rsidP="00883C2E"/>
    <w:p w14:paraId="25DF1821" w14:textId="77777777" w:rsidR="009D6936" w:rsidRPr="001A3161" w:rsidRDefault="003A7BD4" w:rsidP="00883C2E">
      <w:pPr>
        <w:rPr>
          <w:b/>
          <w:bCs/>
        </w:rPr>
      </w:pPr>
      <w:r w:rsidRPr="001A3161">
        <w:rPr>
          <w:b/>
          <w:bCs/>
        </w:rPr>
        <w:t xml:space="preserve">Kuvaus henkilöstön perehdyttämisestä ja </w:t>
      </w:r>
      <w:r w:rsidR="009D6936" w:rsidRPr="001A3161">
        <w:rPr>
          <w:b/>
          <w:bCs/>
        </w:rPr>
        <w:t>täydennyskoulutuksesta</w:t>
      </w:r>
    </w:p>
    <w:p w14:paraId="29D7E591" w14:textId="0AE35686" w:rsidR="003634B1" w:rsidRDefault="009D6936" w:rsidP="00883C2E">
      <w:r w:rsidRPr="009D6936">
        <w:t>Henkilöstö</w:t>
      </w:r>
      <w:r>
        <w:t>mme</w:t>
      </w:r>
      <w:r w:rsidRPr="009D6936">
        <w:t xml:space="preserve"> perehdytetään asiakastyöhön, asiakastietojen käsittelyyn ja tietosuojaan sekä omavalvon</w:t>
      </w:r>
      <w:r>
        <w:t>tasuunnitelmaan</w:t>
      </w:r>
      <w:r w:rsidRPr="009D6936">
        <w:t>.</w:t>
      </w:r>
      <w:r w:rsidR="003A7BD4">
        <w:t xml:space="preserve">  </w:t>
      </w:r>
      <w:r>
        <w:t>Esimies vastaa perehdytyksestä.</w:t>
      </w:r>
    </w:p>
    <w:p w14:paraId="61CA5124" w14:textId="2F6F6819" w:rsidR="009D6936" w:rsidRDefault="009D6936" w:rsidP="00883C2E">
      <w:r>
        <w:t>Täydennyskoulutusta yritys järjestää osin sisäisesti ja osin ulkoa hankitusti. Tähän vaikuttavat työntekijöiden tarpeet, sekä työssä tapahtuvat muutokset ja lisäkoulutuksen tarve.</w:t>
      </w:r>
    </w:p>
    <w:p w14:paraId="654FDBD0" w14:textId="77777777" w:rsidR="008C1DF8" w:rsidRDefault="008C1DF8" w:rsidP="00883C2E"/>
    <w:p w14:paraId="6AACA8E5" w14:textId="0973FEF3" w:rsidR="008C1DF8" w:rsidRPr="001A3161" w:rsidRDefault="008C1DF8" w:rsidP="00883C2E">
      <w:pPr>
        <w:rPr>
          <w:b/>
          <w:bCs/>
        </w:rPr>
      </w:pPr>
      <w:r w:rsidRPr="001A3161">
        <w:rPr>
          <w:b/>
          <w:bCs/>
        </w:rPr>
        <w:t>TOIMITILAT</w:t>
      </w:r>
    </w:p>
    <w:p w14:paraId="586323B7" w14:textId="746953B5" w:rsidR="008C1DF8" w:rsidRDefault="008C1DF8" w:rsidP="00883C2E">
      <w:r>
        <w:t>Puimalan tuottamat palvelut ovat avotyötä ja asiakkaan kotiin ja lähiympäristöön vietävää tukea. Toimitilat ovat satunnaisessa asiakastyön käytössä.</w:t>
      </w:r>
    </w:p>
    <w:p w14:paraId="75BCBA25" w14:textId="77777777" w:rsidR="00430BFE" w:rsidRDefault="00430BFE" w:rsidP="00883C2E"/>
    <w:p w14:paraId="3BD66DC7" w14:textId="76549E69" w:rsidR="00430BFE" w:rsidRPr="001A3161" w:rsidRDefault="00430BFE" w:rsidP="00883C2E">
      <w:pPr>
        <w:rPr>
          <w:b/>
          <w:bCs/>
        </w:rPr>
      </w:pPr>
      <w:r w:rsidRPr="001A3161">
        <w:rPr>
          <w:b/>
          <w:bCs/>
        </w:rPr>
        <w:lastRenderedPageBreak/>
        <w:t>ASIAKASTYÖN KIRJAAMINEN</w:t>
      </w:r>
    </w:p>
    <w:p w14:paraId="7B7462E8" w14:textId="68193F58" w:rsidR="00430BFE" w:rsidRDefault="00430BFE" w:rsidP="00883C2E">
      <w:r w:rsidRPr="00430BFE">
        <w:t xml:space="preserve">Jokainen työntekijä perehdytetään kirjaamismenetelmiin ja ohjelmiin. Koneet on suojattu ja työntekijöillä ei ole pääsyä muiden, kuin omien asiakkaiden kansioihin </w:t>
      </w:r>
      <w:r>
        <w:t xml:space="preserve">asiakasjärjestelmässämme </w:t>
      </w:r>
      <w:r w:rsidRPr="00430BFE">
        <w:t>Nappulassa. Emme käsittele henkilötunnuksia</w:t>
      </w:r>
      <w:r>
        <w:t xml:space="preserve"> suoraan asiakkailta saatuna, mutta ne ovat asiakasjärjestelmässämme maksusitoumuksissa.</w:t>
      </w:r>
    </w:p>
    <w:p w14:paraId="348E2D5E" w14:textId="6983CB25" w:rsidR="00430BFE" w:rsidRDefault="00430BFE" w:rsidP="00883C2E">
      <w:r>
        <w:t>Työntekijöiden perehdytykseen kuuluu kirjaamiskäytäntöjen läpikäynti ja hyvät kirjaustavat</w:t>
      </w:r>
      <w:r w:rsidRPr="00430BFE">
        <w:t>. Esimiehet valvovat kirjauksia ja sitä, että niissä ei ole viivettä ja ne on asianmukaisesti tehty. Työntekijöitä perehdytetään kirjaamiseen ja yhteisissä kokouspäivissä asiaa käydään tarpeen tullen läpi.</w:t>
      </w:r>
      <w:r>
        <w:t xml:space="preserve"> </w:t>
      </w:r>
      <w:r w:rsidRPr="00430BFE">
        <w:t>Kaikilla työntekijöillä</w:t>
      </w:r>
      <w:r>
        <w:t>mme</w:t>
      </w:r>
      <w:r w:rsidRPr="00430BFE">
        <w:t xml:space="preserve"> on pitkä työkokemus ja erilaisia dokumentointikoulutuksia. Jokainen työntekijä perehdytetään työhön kokonaisvaltaisesti, painottuen etenkin salassapitoon ja tietoturvaan. Tarpeen mukaan työntekijä saa koulutusta tietoturva-asioissa. Yrityksen koneiden tietoturva on ulkoistettu alan yritykselle, josta työntekijöillä on mahdollisuus saada lisätietoa tietoturvasta. </w:t>
      </w:r>
    </w:p>
    <w:p w14:paraId="2D7F3155" w14:textId="77777777" w:rsidR="001A3161" w:rsidRDefault="001A3161" w:rsidP="00883C2E"/>
    <w:p w14:paraId="478D9F46" w14:textId="3D446797" w:rsidR="00430BFE" w:rsidRDefault="00430BFE" w:rsidP="00883C2E">
      <w:r>
        <w:t>Tietosuojavastaava</w:t>
      </w:r>
    </w:p>
    <w:p w14:paraId="2BBC13CF" w14:textId="11C9DBFC" w:rsidR="00430BFE" w:rsidRDefault="00430BFE" w:rsidP="00430BFE">
      <w:pPr>
        <w:pStyle w:val="Eivli"/>
      </w:pPr>
      <w:r>
        <w:t>Jenni Välitalo</w:t>
      </w:r>
    </w:p>
    <w:p w14:paraId="2597F2EF" w14:textId="57CE90BD" w:rsidR="00430BFE" w:rsidRDefault="00430BFE" w:rsidP="00430BFE">
      <w:pPr>
        <w:pStyle w:val="Eivli"/>
      </w:pPr>
      <w:r>
        <w:t>050-3665415</w:t>
      </w:r>
    </w:p>
    <w:p w14:paraId="76DFAEE2" w14:textId="66A2E8A4" w:rsidR="00430BFE" w:rsidRDefault="008038AE" w:rsidP="00430BFE">
      <w:pPr>
        <w:pStyle w:val="Eivli"/>
      </w:pPr>
      <w:hyperlink r:id="rId9" w:history="1">
        <w:r w:rsidR="00B25194" w:rsidRPr="00B31496">
          <w:rPr>
            <w:rStyle w:val="Hyperlinkki"/>
          </w:rPr>
          <w:t>jenni.valitalo@puimala.com</w:t>
        </w:r>
      </w:hyperlink>
    </w:p>
    <w:p w14:paraId="68E9000F" w14:textId="77777777" w:rsidR="00B25194" w:rsidRDefault="00B25194" w:rsidP="00430BFE">
      <w:pPr>
        <w:pStyle w:val="Eivli"/>
      </w:pPr>
    </w:p>
    <w:p w14:paraId="7B3B82B6" w14:textId="77777777" w:rsidR="00B25194" w:rsidRDefault="00B25194" w:rsidP="00430BFE">
      <w:pPr>
        <w:pStyle w:val="Eivli"/>
      </w:pPr>
    </w:p>
    <w:p w14:paraId="1E2885B3" w14:textId="77777777" w:rsidR="00B25194" w:rsidRDefault="00B25194" w:rsidP="00430BFE">
      <w:pPr>
        <w:pStyle w:val="Eivli"/>
      </w:pPr>
    </w:p>
    <w:p w14:paraId="2A7814FE" w14:textId="77777777" w:rsidR="00B25194" w:rsidRDefault="00B25194" w:rsidP="00430BFE">
      <w:pPr>
        <w:pStyle w:val="Eivli"/>
      </w:pPr>
    </w:p>
    <w:p w14:paraId="73DC9CC9" w14:textId="332E844D" w:rsidR="00B25194" w:rsidRDefault="00B25194" w:rsidP="00430BFE">
      <w:pPr>
        <w:pStyle w:val="Eivli"/>
      </w:pPr>
      <w:r>
        <w:t>1.4.2023 Keravalla</w:t>
      </w:r>
    </w:p>
    <w:p w14:paraId="14B0B85E" w14:textId="77777777" w:rsidR="00B25194" w:rsidRDefault="00B25194" w:rsidP="00430BFE">
      <w:pPr>
        <w:pStyle w:val="Eivli"/>
      </w:pPr>
    </w:p>
    <w:p w14:paraId="6CDB2275" w14:textId="77777777" w:rsidR="00B25194" w:rsidRDefault="00B25194" w:rsidP="00430BFE">
      <w:pPr>
        <w:pStyle w:val="Eivli"/>
      </w:pPr>
    </w:p>
    <w:p w14:paraId="1A01BDD0" w14:textId="0D59A246" w:rsidR="00B25194" w:rsidRPr="00430BFE" w:rsidRDefault="00B25194" w:rsidP="00430BFE">
      <w:pPr>
        <w:pStyle w:val="Eivli"/>
      </w:pPr>
      <w:r>
        <w:t>Jorma Koski-Lammi</w:t>
      </w:r>
    </w:p>
    <w:sectPr w:rsidR="00B25194" w:rsidRPr="00430BFE">
      <w:headerReference w:type="default" r:id="rId1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EFB6" w14:textId="77777777" w:rsidR="003000F6" w:rsidRDefault="003000F6" w:rsidP="004867EC">
      <w:pPr>
        <w:spacing w:after="0" w:line="240" w:lineRule="auto"/>
      </w:pPr>
      <w:r>
        <w:separator/>
      </w:r>
    </w:p>
  </w:endnote>
  <w:endnote w:type="continuationSeparator" w:id="0">
    <w:p w14:paraId="7468DC6E" w14:textId="77777777" w:rsidR="003000F6" w:rsidRDefault="003000F6" w:rsidP="00486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62335" w14:textId="77777777" w:rsidR="003000F6" w:rsidRDefault="003000F6" w:rsidP="004867EC">
      <w:pPr>
        <w:spacing w:after="0" w:line="240" w:lineRule="auto"/>
      </w:pPr>
      <w:r>
        <w:separator/>
      </w:r>
    </w:p>
  </w:footnote>
  <w:footnote w:type="continuationSeparator" w:id="0">
    <w:p w14:paraId="40939641" w14:textId="77777777" w:rsidR="003000F6" w:rsidRDefault="003000F6" w:rsidP="00486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1249" w14:textId="25A882B0" w:rsidR="0038322E" w:rsidRDefault="0038322E">
    <w:pPr>
      <w:pStyle w:val="Yltunniste"/>
    </w:pPr>
    <w:r>
      <w:rPr>
        <w:noProof/>
      </w:rPr>
      <w:drawing>
        <wp:inline distT="0" distB="0" distL="0" distR="0" wp14:anchorId="7D348E12" wp14:editId="3551A4E6">
          <wp:extent cx="1390650" cy="463550"/>
          <wp:effectExtent l="0" t="0" r="0" b="0"/>
          <wp:docPr id="976366084" name="Kuva 2" descr="Kuva, joka sisältää kohteen log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66084" name="Kuva 2" descr="Kuva, joka sisältää kohteen logo&#10;&#10;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46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4122"/>
    <w:multiLevelType w:val="multilevel"/>
    <w:tmpl w:val="ECAE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DC4B6C"/>
    <w:multiLevelType w:val="hybridMultilevel"/>
    <w:tmpl w:val="45C62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050422068">
    <w:abstractNumId w:val="1"/>
  </w:num>
  <w:num w:numId="2" w16cid:durableId="137188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EC"/>
    <w:rsid w:val="000354ED"/>
    <w:rsid w:val="00076401"/>
    <w:rsid w:val="00077E1C"/>
    <w:rsid w:val="000B1342"/>
    <w:rsid w:val="00136DCD"/>
    <w:rsid w:val="00146CAB"/>
    <w:rsid w:val="00181559"/>
    <w:rsid w:val="00187BDB"/>
    <w:rsid w:val="001A02C9"/>
    <w:rsid w:val="001A3161"/>
    <w:rsid w:val="00211C43"/>
    <w:rsid w:val="00212A49"/>
    <w:rsid w:val="002144CE"/>
    <w:rsid w:val="00227ACA"/>
    <w:rsid w:val="002514CC"/>
    <w:rsid w:val="00254B6B"/>
    <w:rsid w:val="002A68A6"/>
    <w:rsid w:val="002C5DA0"/>
    <w:rsid w:val="002F6B80"/>
    <w:rsid w:val="002F7DBB"/>
    <w:rsid w:val="003000F6"/>
    <w:rsid w:val="00323FF8"/>
    <w:rsid w:val="003634B1"/>
    <w:rsid w:val="003768ED"/>
    <w:rsid w:val="0038056E"/>
    <w:rsid w:val="0038322E"/>
    <w:rsid w:val="003962B8"/>
    <w:rsid w:val="003A7BD4"/>
    <w:rsid w:val="003B069D"/>
    <w:rsid w:val="00430BFE"/>
    <w:rsid w:val="0043176E"/>
    <w:rsid w:val="004631FA"/>
    <w:rsid w:val="004867EC"/>
    <w:rsid w:val="004A2923"/>
    <w:rsid w:val="004A32DA"/>
    <w:rsid w:val="004A6352"/>
    <w:rsid w:val="00512A82"/>
    <w:rsid w:val="0055029B"/>
    <w:rsid w:val="00580549"/>
    <w:rsid w:val="005A4E85"/>
    <w:rsid w:val="005B0A23"/>
    <w:rsid w:val="005D3446"/>
    <w:rsid w:val="005F401B"/>
    <w:rsid w:val="00602856"/>
    <w:rsid w:val="0062264C"/>
    <w:rsid w:val="00623371"/>
    <w:rsid w:val="006906F9"/>
    <w:rsid w:val="006E0D78"/>
    <w:rsid w:val="006E7E5C"/>
    <w:rsid w:val="006F22F5"/>
    <w:rsid w:val="007130D8"/>
    <w:rsid w:val="00753564"/>
    <w:rsid w:val="00794F13"/>
    <w:rsid w:val="008038AE"/>
    <w:rsid w:val="00831C18"/>
    <w:rsid w:val="00834C17"/>
    <w:rsid w:val="0084663B"/>
    <w:rsid w:val="00857CA8"/>
    <w:rsid w:val="00864AA7"/>
    <w:rsid w:val="00883C2E"/>
    <w:rsid w:val="008C1DF8"/>
    <w:rsid w:val="008F4D06"/>
    <w:rsid w:val="00932C80"/>
    <w:rsid w:val="009532C9"/>
    <w:rsid w:val="009A50CC"/>
    <w:rsid w:val="009A5F3C"/>
    <w:rsid w:val="009D2AC5"/>
    <w:rsid w:val="009D6936"/>
    <w:rsid w:val="009F01E2"/>
    <w:rsid w:val="00A00B9F"/>
    <w:rsid w:val="00A25E20"/>
    <w:rsid w:val="00A51C15"/>
    <w:rsid w:val="00A632BD"/>
    <w:rsid w:val="00A65D56"/>
    <w:rsid w:val="00AF15C7"/>
    <w:rsid w:val="00B25194"/>
    <w:rsid w:val="00B310C0"/>
    <w:rsid w:val="00B515E7"/>
    <w:rsid w:val="00B6142C"/>
    <w:rsid w:val="00B76225"/>
    <w:rsid w:val="00C1413E"/>
    <w:rsid w:val="00CC4463"/>
    <w:rsid w:val="00CD7391"/>
    <w:rsid w:val="00CE58DF"/>
    <w:rsid w:val="00CF7708"/>
    <w:rsid w:val="00D13EE4"/>
    <w:rsid w:val="00D15C5B"/>
    <w:rsid w:val="00D300B5"/>
    <w:rsid w:val="00DA6B4B"/>
    <w:rsid w:val="00DB3E67"/>
    <w:rsid w:val="00DE07D1"/>
    <w:rsid w:val="00ED0B32"/>
    <w:rsid w:val="00ED77BB"/>
    <w:rsid w:val="00F12483"/>
    <w:rsid w:val="00F958E1"/>
    <w:rsid w:val="00FA27D4"/>
    <w:rsid w:val="00FE74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7F55"/>
  <w15:chartTrackingRefBased/>
  <w15:docId w15:val="{9C849479-05CA-4C4F-A246-C495902F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867E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867EC"/>
  </w:style>
  <w:style w:type="paragraph" w:styleId="Alatunniste">
    <w:name w:val="footer"/>
    <w:basedOn w:val="Normaali"/>
    <w:link w:val="AlatunnisteChar"/>
    <w:uiPriority w:val="99"/>
    <w:unhideWhenUsed/>
    <w:rsid w:val="004867E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867EC"/>
  </w:style>
  <w:style w:type="paragraph" w:styleId="Luettelokappale">
    <w:name w:val="List Paragraph"/>
    <w:basedOn w:val="Normaali"/>
    <w:uiPriority w:val="34"/>
    <w:qFormat/>
    <w:rsid w:val="0043176E"/>
    <w:pPr>
      <w:ind w:left="720"/>
      <w:contextualSpacing/>
    </w:pPr>
  </w:style>
  <w:style w:type="character" w:styleId="Hyperlinkki">
    <w:name w:val="Hyperlink"/>
    <w:basedOn w:val="Kappaleenoletusfontti"/>
    <w:uiPriority w:val="99"/>
    <w:unhideWhenUsed/>
    <w:rsid w:val="009A5F3C"/>
    <w:rPr>
      <w:color w:val="0563C1" w:themeColor="hyperlink"/>
      <w:u w:val="single"/>
    </w:rPr>
  </w:style>
  <w:style w:type="character" w:styleId="Ratkaisematonmaininta">
    <w:name w:val="Unresolved Mention"/>
    <w:basedOn w:val="Kappaleenoletusfontti"/>
    <w:uiPriority w:val="99"/>
    <w:semiHidden/>
    <w:unhideWhenUsed/>
    <w:rsid w:val="009A5F3C"/>
    <w:rPr>
      <w:color w:val="605E5C"/>
      <w:shd w:val="clear" w:color="auto" w:fill="E1DFDD"/>
    </w:rPr>
  </w:style>
  <w:style w:type="paragraph" w:styleId="Eivli">
    <w:name w:val="No Spacing"/>
    <w:uiPriority w:val="1"/>
    <w:qFormat/>
    <w:rsid w:val="009A5F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3266">
      <w:bodyDiv w:val="1"/>
      <w:marLeft w:val="0"/>
      <w:marRight w:val="0"/>
      <w:marTop w:val="0"/>
      <w:marBottom w:val="0"/>
      <w:divBdr>
        <w:top w:val="none" w:sz="0" w:space="0" w:color="auto"/>
        <w:left w:val="none" w:sz="0" w:space="0" w:color="auto"/>
        <w:bottom w:val="none" w:sz="0" w:space="0" w:color="auto"/>
        <w:right w:val="none" w:sz="0" w:space="0" w:color="auto"/>
      </w:divBdr>
    </w:div>
    <w:div w:id="456071614">
      <w:bodyDiv w:val="1"/>
      <w:marLeft w:val="0"/>
      <w:marRight w:val="0"/>
      <w:marTop w:val="0"/>
      <w:marBottom w:val="0"/>
      <w:divBdr>
        <w:top w:val="none" w:sz="0" w:space="0" w:color="auto"/>
        <w:left w:val="none" w:sz="0" w:space="0" w:color="auto"/>
        <w:bottom w:val="none" w:sz="0" w:space="0" w:color="auto"/>
        <w:right w:val="none" w:sz="0" w:space="0" w:color="auto"/>
      </w:divBdr>
    </w:div>
    <w:div w:id="1106118090">
      <w:bodyDiv w:val="1"/>
      <w:marLeft w:val="0"/>
      <w:marRight w:val="0"/>
      <w:marTop w:val="0"/>
      <w:marBottom w:val="0"/>
      <w:divBdr>
        <w:top w:val="none" w:sz="0" w:space="0" w:color="auto"/>
        <w:left w:val="none" w:sz="0" w:space="0" w:color="auto"/>
        <w:bottom w:val="none" w:sz="0" w:space="0" w:color="auto"/>
        <w:right w:val="none" w:sz="0" w:space="0" w:color="auto"/>
      </w:divBdr>
    </w:div>
    <w:div w:id="1424568254">
      <w:bodyDiv w:val="1"/>
      <w:marLeft w:val="0"/>
      <w:marRight w:val="0"/>
      <w:marTop w:val="0"/>
      <w:marBottom w:val="0"/>
      <w:divBdr>
        <w:top w:val="none" w:sz="0" w:space="0" w:color="auto"/>
        <w:left w:val="none" w:sz="0" w:space="0" w:color="auto"/>
        <w:bottom w:val="none" w:sz="0" w:space="0" w:color="auto"/>
        <w:right w:val="none" w:sz="0" w:space="0" w:color="auto"/>
      </w:divBdr>
    </w:div>
    <w:div w:id="1444349591">
      <w:bodyDiv w:val="1"/>
      <w:marLeft w:val="0"/>
      <w:marRight w:val="0"/>
      <w:marTop w:val="0"/>
      <w:marBottom w:val="0"/>
      <w:divBdr>
        <w:top w:val="none" w:sz="0" w:space="0" w:color="auto"/>
        <w:left w:val="none" w:sz="0" w:space="0" w:color="auto"/>
        <w:bottom w:val="none" w:sz="0" w:space="0" w:color="auto"/>
        <w:right w:val="none" w:sz="0" w:space="0" w:color="auto"/>
      </w:divBdr>
    </w:div>
    <w:div w:id="1519391762">
      <w:bodyDiv w:val="1"/>
      <w:marLeft w:val="0"/>
      <w:marRight w:val="0"/>
      <w:marTop w:val="0"/>
      <w:marBottom w:val="0"/>
      <w:divBdr>
        <w:top w:val="none" w:sz="0" w:space="0" w:color="auto"/>
        <w:left w:val="none" w:sz="0" w:space="0" w:color="auto"/>
        <w:bottom w:val="none" w:sz="0" w:space="0" w:color="auto"/>
        <w:right w:val="none" w:sz="0" w:space="0" w:color="auto"/>
      </w:divBdr>
    </w:div>
    <w:div w:id="2029675949">
      <w:bodyDiv w:val="1"/>
      <w:marLeft w:val="0"/>
      <w:marRight w:val="0"/>
      <w:marTop w:val="0"/>
      <w:marBottom w:val="0"/>
      <w:divBdr>
        <w:top w:val="none" w:sz="0" w:space="0" w:color="auto"/>
        <w:left w:val="none" w:sz="0" w:space="0" w:color="auto"/>
        <w:bottom w:val="none" w:sz="0" w:space="0" w:color="auto"/>
        <w:right w:val="none" w:sz="0" w:space="0" w:color="auto"/>
      </w:divBdr>
    </w:div>
    <w:div w:id="2039886604">
      <w:bodyDiv w:val="1"/>
      <w:marLeft w:val="0"/>
      <w:marRight w:val="0"/>
      <w:marTop w:val="0"/>
      <w:marBottom w:val="0"/>
      <w:divBdr>
        <w:top w:val="none" w:sz="0" w:space="0" w:color="auto"/>
        <w:left w:val="none" w:sz="0" w:space="0" w:color="auto"/>
        <w:bottom w:val="none" w:sz="0" w:space="0" w:color="auto"/>
        <w:right w:val="none" w:sz="0" w:space="0" w:color="auto"/>
      </w:divBdr>
    </w:div>
    <w:div w:id="2061443190">
      <w:bodyDiv w:val="1"/>
      <w:marLeft w:val="0"/>
      <w:marRight w:val="0"/>
      <w:marTop w:val="0"/>
      <w:marBottom w:val="0"/>
      <w:divBdr>
        <w:top w:val="none" w:sz="0" w:space="0" w:color="auto"/>
        <w:left w:val="none" w:sz="0" w:space="0" w:color="auto"/>
        <w:bottom w:val="none" w:sz="0" w:space="0" w:color="auto"/>
        <w:right w:val="none" w:sz="0" w:space="0" w:color="auto"/>
      </w:divBdr>
    </w:div>
    <w:div w:id="206544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iaali-japotilasasiavastaava@vakehyva.fi" TargetMode="External"/><Relationship Id="rId3" Type="http://schemas.openxmlformats.org/officeDocument/2006/relationships/settings" Target="settings.xml"/><Relationship Id="rId7" Type="http://schemas.openxmlformats.org/officeDocument/2006/relationships/hyperlink" Target="mailto:jorma.koskilammi@puimal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enni.valitalo@puimal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2153</Words>
  <Characters>17447</Characters>
  <Application>Microsoft Office Word</Application>
  <DocSecurity>0</DocSecurity>
  <Lines>145</Lines>
  <Paragraphs>39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Jorma Koski-Lammi</dc:creator>
  <cp:keywords/>
  <dc:description/>
  <cp:lastModifiedBy>Jenni Välitalo</cp:lastModifiedBy>
  <cp:revision>21</cp:revision>
  <dcterms:created xsi:type="dcterms:W3CDTF">2024-04-11T06:04:00Z</dcterms:created>
  <dcterms:modified xsi:type="dcterms:W3CDTF">2024-04-11T08:20:00Z</dcterms:modified>
</cp:coreProperties>
</file>